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35A46E7E" w:rsidR="00615A81" w:rsidRPr="00B013C7" w:rsidRDefault="00033ACC" w:rsidP="00615A81">
      <w:pPr>
        <w:jc w:val="center"/>
        <w:rPr>
          <w:b/>
          <w:sz w:val="22"/>
          <w:szCs w:val="22"/>
          <w:lang w:val="tr-TR"/>
        </w:rPr>
      </w:pPr>
      <w:r>
        <w:rPr>
          <w:b/>
          <w:sz w:val="22"/>
          <w:szCs w:val="22"/>
          <w:lang w:val="tr-TR"/>
        </w:rPr>
        <w:t>BTH 5</w:t>
      </w:r>
      <w:r w:rsidR="00452AFF">
        <w:rPr>
          <w:b/>
          <w:sz w:val="22"/>
          <w:szCs w:val="22"/>
          <w:lang w:val="tr-TR"/>
        </w:rPr>
        <w:t>41</w:t>
      </w:r>
      <w:r>
        <w:rPr>
          <w:b/>
          <w:sz w:val="22"/>
          <w:szCs w:val="22"/>
          <w:lang w:val="tr-TR"/>
        </w:rPr>
        <w:t xml:space="preserve"> </w:t>
      </w:r>
      <w:r w:rsidR="00452AFF">
        <w:rPr>
          <w:b/>
          <w:sz w:val="22"/>
          <w:szCs w:val="22"/>
          <w:lang w:val="tr-TR"/>
        </w:rPr>
        <w:t xml:space="preserve">GREKÇE METİN OKUMALARI 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736A799D" w:rsidR="00615A81" w:rsidRPr="00EC3060" w:rsidRDefault="00452AFF" w:rsidP="001866A0">
            <w:pPr>
              <w:rPr>
                <w:b/>
                <w:bCs/>
                <w:color w:val="000000"/>
                <w:sz w:val="18"/>
                <w:szCs w:val="18"/>
                <w:lang w:val="tr-TR"/>
              </w:rPr>
            </w:pPr>
            <w:r>
              <w:rPr>
                <w:b/>
                <w:bCs/>
                <w:color w:val="000000"/>
                <w:sz w:val="18"/>
                <w:szCs w:val="18"/>
                <w:lang w:val="tr-TR"/>
              </w:rPr>
              <w:t>Grekçe Metin Okumaları I</w:t>
            </w:r>
          </w:p>
        </w:tc>
        <w:tc>
          <w:tcPr>
            <w:tcW w:w="545" w:type="pct"/>
            <w:tcBorders>
              <w:top w:val="nil"/>
              <w:left w:val="nil"/>
              <w:bottom w:val="single" w:sz="4" w:space="0" w:color="auto"/>
              <w:right w:val="single" w:sz="4" w:space="0" w:color="auto"/>
            </w:tcBorders>
            <w:shd w:val="clear" w:color="auto" w:fill="auto"/>
            <w:vAlign w:val="bottom"/>
          </w:tcPr>
          <w:p w14:paraId="0483D841" w14:textId="058B768E" w:rsidR="00615A81" w:rsidRPr="00EC3060" w:rsidRDefault="00433C84" w:rsidP="001866A0">
            <w:pPr>
              <w:jc w:val="center"/>
              <w:rPr>
                <w:b/>
                <w:color w:val="000000"/>
                <w:sz w:val="18"/>
                <w:szCs w:val="18"/>
                <w:lang w:val="tr-TR"/>
              </w:rPr>
            </w:pPr>
            <w:r>
              <w:rPr>
                <w:b/>
                <w:color w:val="000000"/>
                <w:sz w:val="18"/>
                <w:szCs w:val="18"/>
                <w:lang w:val="tr-TR"/>
              </w:rPr>
              <w:t>BTH 5</w:t>
            </w:r>
            <w:r w:rsidR="00452AFF">
              <w:rPr>
                <w:b/>
                <w:color w:val="000000"/>
                <w:sz w:val="18"/>
                <w:szCs w:val="18"/>
                <w:lang w:val="tr-TR"/>
              </w:rPr>
              <w:t>41</w:t>
            </w:r>
          </w:p>
        </w:tc>
        <w:tc>
          <w:tcPr>
            <w:tcW w:w="545" w:type="pct"/>
            <w:tcBorders>
              <w:top w:val="nil"/>
              <w:left w:val="nil"/>
              <w:bottom w:val="single" w:sz="4" w:space="0" w:color="auto"/>
              <w:right w:val="single" w:sz="4" w:space="0" w:color="auto"/>
            </w:tcBorders>
            <w:shd w:val="clear" w:color="auto" w:fill="auto"/>
            <w:vAlign w:val="bottom"/>
          </w:tcPr>
          <w:p w14:paraId="510BE9C4" w14:textId="6F33C935" w:rsidR="00615A81" w:rsidRPr="00452AFF" w:rsidRDefault="00452AFF"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30BAFB67" w:rsidR="00615A81" w:rsidRPr="00EC3060" w:rsidRDefault="00452AFF"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04B6FB8" w:rsidR="00615A81" w:rsidRPr="00EC3060" w:rsidRDefault="00452AFF"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39099C64" w:rsidR="00615A81" w:rsidRPr="00EC3060" w:rsidRDefault="00452AFF"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40C18B29" w:rsidR="00615A81" w:rsidRPr="00EC3060" w:rsidRDefault="00452AFF"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20DCF6C6" w:rsidR="00615A81" w:rsidRPr="00EC3060" w:rsidRDefault="00452AFF"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C0544B9" w:rsidR="00615A81" w:rsidRPr="00EC3060" w:rsidRDefault="00452AFF"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1917721" w:rsidR="00615A81" w:rsidRPr="00EC3060" w:rsidRDefault="00452AFF" w:rsidP="001866A0">
            <w:pPr>
              <w:rPr>
                <w:color w:val="000000"/>
                <w:sz w:val="18"/>
                <w:szCs w:val="18"/>
                <w:lang w:val="tr-TR"/>
              </w:rPr>
            </w:pPr>
            <w:r>
              <w:rPr>
                <w:color w:val="000000"/>
                <w:sz w:val="18"/>
                <w:szCs w:val="18"/>
                <w:lang w:val="tr-TR"/>
              </w:rPr>
              <w:t>Yüksek Lisans</w:t>
            </w:r>
          </w:p>
        </w:tc>
      </w:tr>
      <w:tr w:rsidR="00615A81" w:rsidRPr="00107DC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453BA692" w:rsidR="00615A81" w:rsidRPr="00EC3060" w:rsidRDefault="00452AFF"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52738D8F" w:rsidR="00615A81" w:rsidRPr="00EC3060" w:rsidRDefault="00452AFF"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166EB8B" w:rsidR="00615A81" w:rsidRPr="00EC3060" w:rsidRDefault="00452AFF" w:rsidP="001866A0">
            <w:pPr>
              <w:rPr>
                <w:color w:val="000000"/>
                <w:sz w:val="18"/>
                <w:szCs w:val="18"/>
                <w:lang w:val="tr-TR"/>
              </w:rPr>
            </w:pPr>
            <w:r>
              <w:rPr>
                <w:color w:val="000000"/>
                <w:sz w:val="18"/>
                <w:szCs w:val="18"/>
                <w:lang w:val="tr-TR"/>
              </w:rPr>
              <w:t>Seçmeli</w:t>
            </w:r>
          </w:p>
        </w:tc>
      </w:tr>
      <w:tr w:rsidR="00615A81" w:rsidRPr="00107DC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5920EBB3" w:rsidR="00615A81" w:rsidRPr="008B6AF4" w:rsidRDefault="008B6AF4" w:rsidP="008B6AF4">
            <w:pPr>
              <w:jc w:val="both"/>
              <w:rPr>
                <w:color w:val="000000"/>
                <w:sz w:val="18"/>
                <w:szCs w:val="18"/>
                <w:lang w:val="tr-TR"/>
              </w:rPr>
            </w:pPr>
            <w:r w:rsidRPr="008B6AF4">
              <w:rPr>
                <w:color w:val="000000"/>
                <w:sz w:val="18"/>
                <w:szCs w:val="18"/>
                <w:lang w:val="tr-TR"/>
              </w:rPr>
              <w:t>Bu dersin amacı, öğrencilerin klasik Grekçe bilim tarihi ve felsefesi metinlerini okuyabilme, çözümleyebilme ve yorumlayabilme becerisi kazanmalarıdır. Antikçağ filozofları ve bilim insanlarının metinlerinden seçilmiş pasajlar üzerinden dil bilgisi, terminoloji ve kavramsal çözümlemeler yapılacaktır.</w:t>
            </w:r>
          </w:p>
        </w:tc>
      </w:tr>
      <w:tr w:rsidR="00615A81" w:rsidRPr="00107DC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9774C0D" w:rsidR="00615A81" w:rsidRPr="0081481D" w:rsidRDefault="0081481D" w:rsidP="0081481D">
            <w:pPr>
              <w:jc w:val="both"/>
              <w:rPr>
                <w:color w:val="000000"/>
                <w:sz w:val="18"/>
                <w:szCs w:val="18"/>
                <w:lang w:val="tr-TR"/>
              </w:rPr>
            </w:pPr>
            <w:r w:rsidRPr="0081481D">
              <w:rPr>
                <w:color w:val="000000"/>
                <w:sz w:val="18"/>
                <w:szCs w:val="18"/>
                <w:lang w:val="tr-TR"/>
              </w:rPr>
              <w:t xml:space="preserve">Klasik </w:t>
            </w:r>
            <w:proofErr w:type="spellStart"/>
            <w:r w:rsidRPr="0081481D">
              <w:rPr>
                <w:color w:val="000000"/>
                <w:sz w:val="18"/>
                <w:szCs w:val="18"/>
                <w:lang w:val="tr-TR"/>
              </w:rPr>
              <w:t>Grekçe’nin</w:t>
            </w:r>
            <w:proofErr w:type="spellEnd"/>
            <w:r w:rsidRPr="0081481D">
              <w:rPr>
                <w:color w:val="000000"/>
                <w:sz w:val="18"/>
                <w:szCs w:val="18"/>
                <w:lang w:val="tr-TR"/>
              </w:rPr>
              <w:t xml:space="preserve"> bilimsel terminolojisi; Aristoteles, Öklid, Arşimet, Hipokrat gibi düşünürlerin eserlerinden pasajlar; metin okuma ve gramer </w:t>
            </w:r>
            <w:proofErr w:type="gramStart"/>
            <w:r w:rsidRPr="0081481D">
              <w:rPr>
                <w:color w:val="000000"/>
                <w:sz w:val="18"/>
                <w:szCs w:val="18"/>
                <w:lang w:val="tr-TR"/>
              </w:rPr>
              <w:t>çözümlemesi;</w:t>
            </w:r>
            <w:proofErr w:type="gramEnd"/>
            <w:r w:rsidRPr="0081481D">
              <w:rPr>
                <w:color w:val="000000"/>
                <w:sz w:val="18"/>
                <w:szCs w:val="18"/>
                <w:lang w:val="tr-TR"/>
              </w:rPr>
              <w:t xml:space="preserve"> Grekçe kavramların bilim tarihi bağlamındaki anlamı ve modern bilim diline etkileri.</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3188A444" w:rsidR="00615A81" w:rsidRPr="00EC3060" w:rsidRDefault="00452AFF" w:rsidP="00452A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107DC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7C848D" w14:textId="77777777" w:rsidR="0081481D" w:rsidRPr="0081481D" w:rsidRDefault="0081481D" w:rsidP="0081481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81481D">
              <w:rPr>
                <w:color w:val="000000"/>
                <w:sz w:val="18"/>
                <w:szCs w:val="18"/>
                <w:lang w:val="tr-TR"/>
              </w:rPr>
              <w:t>Dersi başarıyla tamamlayan öğrenciler:</w:t>
            </w:r>
          </w:p>
          <w:p w14:paraId="34F5CBFF" w14:textId="4258B73F" w:rsidR="0081481D" w:rsidRPr="0081481D" w:rsidRDefault="0081481D" w:rsidP="008148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81481D">
              <w:rPr>
                <w:color w:val="000000"/>
                <w:sz w:val="18"/>
                <w:szCs w:val="18"/>
                <w:lang w:val="tr-TR"/>
              </w:rPr>
              <w:t>Klasik Grekçe bilimsel terminolojiyi tanır.</w:t>
            </w:r>
          </w:p>
          <w:p w14:paraId="549FC702" w14:textId="0FF87BB4" w:rsidR="0081481D" w:rsidRPr="0081481D" w:rsidRDefault="0081481D" w:rsidP="008148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81481D">
              <w:rPr>
                <w:color w:val="000000"/>
                <w:sz w:val="18"/>
                <w:szCs w:val="18"/>
                <w:lang w:val="tr-TR"/>
              </w:rPr>
              <w:t>Grekçe bilim tarihi metinlerini okuyup gramer çözümlemesi yapar.</w:t>
            </w:r>
          </w:p>
          <w:p w14:paraId="10A27B9C" w14:textId="5661FE36" w:rsidR="0081481D" w:rsidRPr="0081481D" w:rsidRDefault="0081481D" w:rsidP="008148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81481D">
              <w:rPr>
                <w:color w:val="000000"/>
                <w:sz w:val="18"/>
                <w:szCs w:val="18"/>
                <w:lang w:val="tr-TR"/>
              </w:rPr>
              <w:t>Temel bilimsel ve felsefi kavramları yorumlar.</w:t>
            </w:r>
          </w:p>
          <w:p w14:paraId="446CC805" w14:textId="167A5BB5" w:rsidR="0081481D" w:rsidRPr="0081481D" w:rsidRDefault="0081481D" w:rsidP="008148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81481D">
              <w:rPr>
                <w:color w:val="000000"/>
                <w:sz w:val="18"/>
                <w:szCs w:val="18"/>
                <w:lang w:val="tr-TR"/>
              </w:rPr>
              <w:t>Grekçe metinleri modern dile çevirir.</w:t>
            </w:r>
          </w:p>
          <w:p w14:paraId="70DD3619" w14:textId="41A3CCDF" w:rsidR="00615A81" w:rsidRPr="0081481D" w:rsidRDefault="0081481D" w:rsidP="00452AFF">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81481D">
              <w:rPr>
                <w:color w:val="000000"/>
                <w:sz w:val="18"/>
                <w:szCs w:val="18"/>
                <w:lang w:val="tr-TR"/>
              </w:rPr>
              <w:t>Antikçağ bilim insanlarının düşüncelerini bilim tarihi bağlamında değerlendirir.</w:t>
            </w:r>
          </w:p>
        </w:tc>
      </w:tr>
      <w:tr w:rsidR="00615A81" w:rsidRPr="00107DC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781D8133" w:rsidR="00615A81" w:rsidRPr="00EC3060" w:rsidRDefault="00D2379B" w:rsidP="00452A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25AE">
              <w:rPr>
                <w:color w:val="000000"/>
                <w:sz w:val="18"/>
                <w:szCs w:val="18"/>
                <w:lang w:val="tr-TR"/>
              </w:rPr>
              <w:t>Anlatım Tartışma</w:t>
            </w:r>
            <w:r>
              <w:rPr>
                <w:color w:val="000000"/>
                <w:sz w:val="18"/>
                <w:szCs w:val="18"/>
                <w:lang w:val="tr-TR"/>
              </w:rPr>
              <w:t xml:space="preserve"> </w:t>
            </w:r>
            <w:r w:rsidRPr="006E25AE">
              <w:rPr>
                <w:color w:val="000000"/>
                <w:sz w:val="18"/>
                <w:szCs w:val="18"/>
                <w:lang w:val="tr-TR"/>
              </w:rPr>
              <w:t>Vaka Analizi</w:t>
            </w:r>
            <w:r>
              <w:rPr>
                <w:color w:val="000000"/>
                <w:sz w:val="18"/>
                <w:szCs w:val="18"/>
                <w:lang w:val="tr-TR"/>
              </w:rPr>
              <w:t xml:space="preserve"> </w:t>
            </w:r>
            <w:r w:rsidRPr="006E25AE">
              <w:rPr>
                <w:color w:val="000000"/>
                <w:sz w:val="18"/>
                <w:szCs w:val="18"/>
                <w:lang w:val="tr-TR"/>
              </w:rPr>
              <w:t>Öğrenci Sunumları</w:t>
            </w:r>
          </w:p>
        </w:tc>
      </w:tr>
      <w:tr w:rsidR="00615A81" w:rsidRPr="00452AFF"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4272188D"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39E3D8FE" w:rsidR="00615A81" w:rsidRPr="00EC3060" w:rsidRDefault="00452AFF"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1C7FD6C1" w:rsidR="00615A81" w:rsidRPr="00EC3060" w:rsidRDefault="00452AFF"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1E5505F" w14:textId="77777777" w:rsidR="00D2379B" w:rsidRPr="00D2379B" w:rsidRDefault="00D2379B" w:rsidP="00D2379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b/>
                <w:bCs/>
                <w:sz w:val="20"/>
                <w:szCs w:val="20"/>
                <w:lang w:val="tr-TR" w:eastAsia="tr-TR"/>
              </w:rPr>
              <w:t>Temel Kaynaklar:</w:t>
            </w:r>
          </w:p>
          <w:p w14:paraId="05494A2C" w14:textId="77777777" w:rsidR="00D2379B" w:rsidRPr="00D2379B" w:rsidRDefault="00D2379B" w:rsidP="00D237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Aristotle. </w:t>
            </w:r>
            <w:proofErr w:type="spellStart"/>
            <w:r w:rsidRPr="00D2379B">
              <w:rPr>
                <w:i/>
                <w:iCs/>
                <w:sz w:val="20"/>
                <w:szCs w:val="20"/>
                <w:lang w:val="tr-TR" w:eastAsia="tr-TR"/>
              </w:rPr>
              <w:t>Physics</w:t>
            </w:r>
            <w:proofErr w:type="spellEnd"/>
            <w:r w:rsidRPr="00D2379B">
              <w:rPr>
                <w:sz w:val="20"/>
                <w:szCs w:val="20"/>
                <w:lang w:val="tr-TR" w:eastAsia="tr-TR"/>
              </w:rPr>
              <w:t>. (</w:t>
            </w:r>
            <w:proofErr w:type="spellStart"/>
            <w:r w:rsidRPr="00D2379B">
              <w:rPr>
                <w:sz w:val="20"/>
                <w:szCs w:val="20"/>
                <w:lang w:val="tr-TR" w:eastAsia="tr-TR"/>
              </w:rPr>
              <w:t>Greek</w:t>
            </w:r>
            <w:proofErr w:type="spellEnd"/>
            <w:r w:rsidRPr="00D2379B">
              <w:rPr>
                <w:sz w:val="20"/>
                <w:szCs w:val="20"/>
                <w:lang w:val="tr-TR" w:eastAsia="tr-TR"/>
              </w:rPr>
              <w:t xml:space="preserve"> </w:t>
            </w:r>
            <w:proofErr w:type="spellStart"/>
            <w:r w:rsidRPr="00D2379B">
              <w:rPr>
                <w:sz w:val="20"/>
                <w:szCs w:val="20"/>
                <w:lang w:val="tr-TR" w:eastAsia="tr-TR"/>
              </w:rPr>
              <w:t>text</w:t>
            </w:r>
            <w:proofErr w:type="spellEnd"/>
            <w:r w:rsidRPr="00D2379B">
              <w:rPr>
                <w:sz w:val="20"/>
                <w:szCs w:val="20"/>
                <w:lang w:val="tr-TR" w:eastAsia="tr-TR"/>
              </w:rPr>
              <w:t xml:space="preserve"> and </w:t>
            </w:r>
            <w:proofErr w:type="spellStart"/>
            <w:r w:rsidRPr="00D2379B">
              <w:rPr>
                <w:sz w:val="20"/>
                <w:szCs w:val="20"/>
                <w:lang w:val="tr-TR" w:eastAsia="tr-TR"/>
              </w:rPr>
              <w:t>translation</w:t>
            </w:r>
            <w:proofErr w:type="spellEnd"/>
            <w:r w:rsidRPr="00D2379B">
              <w:rPr>
                <w:sz w:val="20"/>
                <w:szCs w:val="20"/>
                <w:lang w:val="tr-TR" w:eastAsia="tr-TR"/>
              </w:rPr>
              <w:t>)</w:t>
            </w:r>
          </w:p>
          <w:p w14:paraId="67AF1E9F" w14:textId="77777777" w:rsidR="00D2379B" w:rsidRPr="00D2379B" w:rsidRDefault="00D2379B" w:rsidP="00D237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2379B">
              <w:rPr>
                <w:sz w:val="20"/>
                <w:szCs w:val="20"/>
                <w:lang w:val="tr-TR" w:eastAsia="tr-TR"/>
              </w:rPr>
              <w:t>Euclid</w:t>
            </w:r>
            <w:proofErr w:type="spellEnd"/>
            <w:r w:rsidRPr="00D2379B">
              <w:rPr>
                <w:sz w:val="20"/>
                <w:szCs w:val="20"/>
                <w:lang w:val="tr-TR" w:eastAsia="tr-TR"/>
              </w:rPr>
              <w:t xml:space="preserve">. </w:t>
            </w:r>
            <w:proofErr w:type="spellStart"/>
            <w:r w:rsidRPr="00D2379B">
              <w:rPr>
                <w:i/>
                <w:iCs/>
                <w:sz w:val="20"/>
                <w:szCs w:val="20"/>
                <w:lang w:val="tr-TR" w:eastAsia="tr-TR"/>
              </w:rPr>
              <w:t>Elements</w:t>
            </w:r>
            <w:proofErr w:type="spellEnd"/>
            <w:r w:rsidRPr="00D2379B">
              <w:rPr>
                <w:sz w:val="20"/>
                <w:szCs w:val="20"/>
                <w:lang w:val="tr-TR" w:eastAsia="tr-TR"/>
              </w:rPr>
              <w:t>. (</w:t>
            </w:r>
            <w:proofErr w:type="spellStart"/>
            <w:r w:rsidRPr="00D2379B">
              <w:rPr>
                <w:sz w:val="20"/>
                <w:szCs w:val="20"/>
                <w:lang w:val="tr-TR" w:eastAsia="tr-TR"/>
              </w:rPr>
              <w:t>Greek</w:t>
            </w:r>
            <w:proofErr w:type="spellEnd"/>
            <w:r w:rsidRPr="00D2379B">
              <w:rPr>
                <w:sz w:val="20"/>
                <w:szCs w:val="20"/>
                <w:lang w:val="tr-TR" w:eastAsia="tr-TR"/>
              </w:rPr>
              <w:t xml:space="preserve"> </w:t>
            </w:r>
            <w:proofErr w:type="spellStart"/>
            <w:r w:rsidRPr="00D2379B">
              <w:rPr>
                <w:sz w:val="20"/>
                <w:szCs w:val="20"/>
                <w:lang w:val="tr-TR" w:eastAsia="tr-TR"/>
              </w:rPr>
              <w:t>text</w:t>
            </w:r>
            <w:proofErr w:type="spellEnd"/>
            <w:r w:rsidRPr="00D2379B">
              <w:rPr>
                <w:sz w:val="20"/>
                <w:szCs w:val="20"/>
                <w:lang w:val="tr-TR" w:eastAsia="tr-TR"/>
              </w:rPr>
              <w:t xml:space="preserve"> and </w:t>
            </w:r>
            <w:proofErr w:type="spellStart"/>
            <w:r w:rsidRPr="00D2379B">
              <w:rPr>
                <w:sz w:val="20"/>
                <w:szCs w:val="20"/>
                <w:lang w:val="tr-TR" w:eastAsia="tr-TR"/>
              </w:rPr>
              <w:t>translation</w:t>
            </w:r>
            <w:proofErr w:type="spellEnd"/>
            <w:r w:rsidRPr="00D2379B">
              <w:rPr>
                <w:sz w:val="20"/>
                <w:szCs w:val="20"/>
                <w:lang w:val="tr-TR" w:eastAsia="tr-TR"/>
              </w:rPr>
              <w:t>)</w:t>
            </w:r>
          </w:p>
          <w:p w14:paraId="4436B325" w14:textId="77777777" w:rsidR="00D2379B" w:rsidRPr="00D2379B" w:rsidRDefault="00D2379B" w:rsidP="00D237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Archimedes. </w:t>
            </w:r>
            <w:r w:rsidRPr="00D2379B">
              <w:rPr>
                <w:i/>
                <w:iCs/>
                <w:sz w:val="20"/>
                <w:szCs w:val="20"/>
                <w:lang w:val="tr-TR" w:eastAsia="tr-TR"/>
              </w:rPr>
              <w:t>Works</w:t>
            </w:r>
            <w:r w:rsidRPr="00D2379B">
              <w:rPr>
                <w:sz w:val="20"/>
                <w:szCs w:val="20"/>
                <w:lang w:val="tr-TR" w:eastAsia="tr-TR"/>
              </w:rPr>
              <w:t>. (</w:t>
            </w:r>
            <w:proofErr w:type="spellStart"/>
            <w:r w:rsidRPr="00D2379B">
              <w:rPr>
                <w:sz w:val="20"/>
                <w:szCs w:val="20"/>
                <w:lang w:val="tr-TR" w:eastAsia="tr-TR"/>
              </w:rPr>
              <w:t>Greek</w:t>
            </w:r>
            <w:proofErr w:type="spellEnd"/>
            <w:r w:rsidRPr="00D2379B">
              <w:rPr>
                <w:sz w:val="20"/>
                <w:szCs w:val="20"/>
                <w:lang w:val="tr-TR" w:eastAsia="tr-TR"/>
              </w:rPr>
              <w:t xml:space="preserve"> </w:t>
            </w:r>
            <w:proofErr w:type="spellStart"/>
            <w:r w:rsidRPr="00D2379B">
              <w:rPr>
                <w:sz w:val="20"/>
                <w:szCs w:val="20"/>
                <w:lang w:val="tr-TR" w:eastAsia="tr-TR"/>
              </w:rPr>
              <w:t>text</w:t>
            </w:r>
            <w:proofErr w:type="spellEnd"/>
            <w:r w:rsidRPr="00D2379B">
              <w:rPr>
                <w:sz w:val="20"/>
                <w:szCs w:val="20"/>
                <w:lang w:val="tr-TR" w:eastAsia="tr-TR"/>
              </w:rPr>
              <w:t xml:space="preserve"> and </w:t>
            </w:r>
            <w:proofErr w:type="spellStart"/>
            <w:r w:rsidRPr="00D2379B">
              <w:rPr>
                <w:sz w:val="20"/>
                <w:szCs w:val="20"/>
                <w:lang w:val="tr-TR" w:eastAsia="tr-TR"/>
              </w:rPr>
              <w:t>translation</w:t>
            </w:r>
            <w:proofErr w:type="spellEnd"/>
            <w:r w:rsidRPr="00D2379B">
              <w:rPr>
                <w:sz w:val="20"/>
                <w:szCs w:val="20"/>
                <w:lang w:val="tr-TR" w:eastAsia="tr-TR"/>
              </w:rPr>
              <w:t>)</w:t>
            </w:r>
          </w:p>
          <w:p w14:paraId="0183762D" w14:textId="77777777" w:rsidR="00D2379B" w:rsidRPr="00D2379B" w:rsidRDefault="00D2379B" w:rsidP="00D237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2379B">
              <w:rPr>
                <w:sz w:val="20"/>
                <w:szCs w:val="20"/>
                <w:lang w:val="tr-TR" w:eastAsia="tr-TR"/>
              </w:rPr>
              <w:t>Hippocrates</w:t>
            </w:r>
            <w:proofErr w:type="spellEnd"/>
            <w:r w:rsidRPr="00D2379B">
              <w:rPr>
                <w:sz w:val="20"/>
                <w:szCs w:val="20"/>
                <w:lang w:val="tr-TR" w:eastAsia="tr-TR"/>
              </w:rPr>
              <w:t xml:space="preserve">. </w:t>
            </w:r>
            <w:r w:rsidRPr="00D2379B">
              <w:rPr>
                <w:i/>
                <w:iCs/>
                <w:sz w:val="20"/>
                <w:szCs w:val="20"/>
                <w:lang w:val="tr-TR" w:eastAsia="tr-TR"/>
              </w:rPr>
              <w:t xml:space="preserve">On </w:t>
            </w:r>
            <w:proofErr w:type="spellStart"/>
            <w:r w:rsidRPr="00D2379B">
              <w:rPr>
                <w:i/>
                <w:iCs/>
                <w:sz w:val="20"/>
                <w:szCs w:val="20"/>
                <w:lang w:val="tr-TR" w:eastAsia="tr-TR"/>
              </w:rPr>
              <w:t>the</w:t>
            </w:r>
            <w:proofErr w:type="spellEnd"/>
            <w:r w:rsidRPr="00D2379B">
              <w:rPr>
                <w:i/>
                <w:iCs/>
                <w:sz w:val="20"/>
                <w:szCs w:val="20"/>
                <w:lang w:val="tr-TR" w:eastAsia="tr-TR"/>
              </w:rPr>
              <w:t xml:space="preserve"> Nature of Man</w:t>
            </w:r>
            <w:r w:rsidRPr="00D2379B">
              <w:rPr>
                <w:sz w:val="20"/>
                <w:szCs w:val="20"/>
                <w:lang w:val="tr-TR" w:eastAsia="tr-TR"/>
              </w:rPr>
              <w:t>.</w:t>
            </w:r>
          </w:p>
          <w:p w14:paraId="2B5946C2" w14:textId="77777777" w:rsidR="00D2379B" w:rsidRPr="00D2379B" w:rsidRDefault="00D2379B" w:rsidP="00D2379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b/>
                <w:bCs/>
                <w:sz w:val="20"/>
                <w:szCs w:val="20"/>
                <w:lang w:val="tr-TR" w:eastAsia="tr-TR"/>
              </w:rPr>
              <w:t>Türkçe Kaynaklar:</w:t>
            </w:r>
          </w:p>
          <w:p w14:paraId="1AFC52FA" w14:textId="77777777" w:rsidR="00D2379B" w:rsidRPr="00D2379B" w:rsidRDefault="00D2379B" w:rsidP="00D2379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Cevizci, A. (2010). </w:t>
            </w:r>
            <w:r w:rsidRPr="00D2379B">
              <w:rPr>
                <w:i/>
                <w:iCs/>
                <w:sz w:val="20"/>
                <w:szCs w:val="20"/>
                <w:lang w:val="tr-TR" w:eastAsia="tr-TR"/>
              </w:rPr>
              <w:t>Felsefe Tarihi</w:t>
            </w:r>
            <w:r w:rsidRPr="00D2379B">
              <w:rPr>
                <w:sz w:val="20"/>
                <w:szCs w:val="20"/>
                <w:lang w:val="tr-TR" w:eastAsia="tr-TR"/>
              </w:rPr>
              <w:t>.</w:t>
            </w:r>
          </w:p>
          <w:p w14:paraId="5D07FF46" w14:textId="77777777" w:rsidR="00D2379B" w:rsidRPr="00D2379B" w:rsidRDefault="00D2379B" w:rsidP="00D2379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Sezgin, F. (2008). </w:t>
            </w:r>
            <w:r w:rsidRPr="00D2379B">
              <w:rPr>
                <w:i/>
                <w:iCs/>
                <w:sz w:val="20"/>
                <w:szCs w:val="20"/>
                <w:lang w:val="tr-TR" w:eastAsia="tr-TR"/>
              </w:rPr>
              <w:t>İslam’da Bilim ve Teknik</w:t>
            </w:r>
            <w:r w:rsidRPr="00D2379B">
              <w:rPr>
                <w:sz w:val="20"/>
                <w:szCs w:val="20"/>
                <w:lang w:val="tr-TR" w:eastAsia="tr-TR"/>
              </w:rPr>
              <w:t xml:space="preserve"> (Grekçe metinlerin etkileri bölümleri).</w:t>
            </w:r>
          </w:p>
          <w:p w14:paraId="16D8F656" w14:textId="77777777" w:rsidR="00D2379B" w:rsidRPr="00D2379B" w:rsidRDefault="00D2379B" w:rsidP="00D2379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2379B">
              <w:rPr>
                <w:sz w:val="20"/>
                <w:szCs w:val="20"/>
                <w:lang w:val="tr-TR" w:eastAsia="tr-TR"/>
              </w:rPr>
              <w:t>Barnes</w:t>
            </w:r>
            <w:proofErr w:type="spellEnd"/>
            <w:r w:rsidRPr="00D2379B">
              <w:rPr>
                <w:sz w:val="20"/>
                <w:szCs w:val="20"/>
                <w:lang w:val="tr-TR" w:eastAsia="tr-TR"/>
              </w:rPr>
              <w:t xml:space="preserve">, J. (2005). </w:t>
            </w:r>
            <w:r w:rsidRPr="00D2379B">
              <w:rPr>
                <w:i/>
                <w:iCs/>
                <w:sz w:val="20"/>
                <w:szCs w:val="20"/>
                <w:lang w:val="tr-TR" w:eastAsia="tr-TR"/>
              </w:rPr>
              <w:t xml:space="preserve">Aristotle: A </w:t>
            </w:r>
            <w:proofErr w:type="spellStart"/>
            <w:r w:rsidRPr="00D2379B">
              <w:rPr>
                <w:i/>
                <w:iCs/>
                <w:sz w:val="20"/>
                <w:szCs w:val="20"/>
                <w:lang w:val="tr-TR" w:eastAsia="tr-TR"/>
              </w:rPr>
              <w:t>Very</w:t>
            </w:r>
            <w:proofErr w:type="spellEnd"/>
            <w:r w:rsidRPr="00D2379B">
              <w:rPr>
                <w:i/>
                <w:iCs/>
                <w:sz w:val="20"/>
                <w:szCs w:val="20"/>
                <w:lang w:val="tr-TR" w:eastAsia="tr-TR"/>
              </w:rPr>
              <w:t xml:space="preserve"> </w:t>
            </w:r>
            <w:proofErr w:type="spellStart"/>
            <w:r w:rsidRPr="00D2379B">
              <w:rPr>
                <w:i/>
                <w:iCs/>
                <w:sz w:val="20"/>
                <w:szCs w:val="20"/>
                <w:lang w:val="tr-TR" w:eastAsia="tr-TR"/>
              </w:rPr>
              <w:t>Short</w:t>
            </w:r>
            <w:proofErr w:type="spellEnd"/>
            <w:r w:rsidRPr="00D2379B">
              <w:rPr>
                <w:i/>
                <w:iCs/>
                <w:sz w:val="20"/>
                <w:szCs w:val="20"/>
                <w:lang w:val="tr-TR" w:eastAsia="tr-TR"/>
              </w:rPr>
              <w:t xml:space="preserve"> </w:t>
            </w:r>
            <w:proofErr w:type="spellStart"/>
            <w:r w:rsidRPr="00D2379B">
              <w:rPr>
                <w:i/>
                <w:iCs/>
                <w:sz w:val="20"/>
                <w:szCs w:val="20"/>
                <w:lang w:val="tr-TR" w:eastAsia="tr-TR"/>
              </w:rPr>
              <w:t>Introduction</w:t>
            </w:r>
            <w:proofErr w:type="spellEnd"/>
            <w:r w:rsidRPr="00D2379B">
              <w:rPr>
                <w:sz w:val="20"/>
                <w:szCs w:val="20"/>
                <w:lang w:val="tr-TR" w:eastAsia="tr-TR"/>
              </w:rPr>
              <w:t>.</w:t>
            </w:r>
          </w:p>
          <w:p w14:paraId="77A0A019"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Default="00615A81" w:rsidP="00615A81">
      <w:pPr>
        <w:rPr>
          <w:sz w:val="20"/>
          <w:szCs w:val="20"/>
          <w:lang w:val="tr-TR"/>
        </w:rPr>
      </w:pPr>
    </w:p>
    <w:p w14:paraId="320F7756" w14:textId="77777777" w:rsidR="00D2379B" w:rsidRDefault="00D2379B" w:rsidP="00615A81">
      <w:pPr>
        <w:rPr>
          <w:sz w:val="20"/>
          <w:szCs w:val="20"/>
          <w:lang w:val="tr-TR"/>
        </w:rPr>
      </w:pPr>
    </w:p>
    <w:p w14:paraId="44271574" w14:textId="77777777" w:rsidR="00D2379B" w:rsidRPr="00B013C7" w:rsidRDefault="00D2379B"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48AE615D" w14:textId="77777777" w:rsidR="00D2379B" w:rsidRDefault="00D2379B" w:rsidP="00615A81">
      <w:pPr>
        <w:rPr>
          <w:rFonts w:ascii="Calibri" w:hAnsi="Calibri" w:cs="Calibri"/>
          <w:sz w:val="20"/>
          <w:szCs w:val="20"/>
          <w:lang w:val="tr-TR"/>
        </w:rPr>
      </w:pPr>
    </w:p>
    <w:p w14:paraId="1A5FA3C2" w14:textId="77777777" w:rsidR="00D2379B" w:rsidRDefault="00D2379B" w:rsidP="00615A81">
      <w:pPr>
        <w:rPr>
          <w:rFonts w:ascii="Calibri" w:hAnsi="Calibri" w:cs="Calibri"/>
          <w:sz w:val="20"/>
          <w:szCs w:val="20"/>
          <w:lang w:val="tr-TR"/>
        </w:rPr>
      </w:pPr>
    </w:p>
    <w:p w14:paraId="1B883D1D" w14:textId="77777777" w:rsidR="00D2379B" w:rsidRDefault="00D2379B"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4D7A8EE5" w:rsidR="00615A81" w:rsidRPr="00B013C7" w:rsidRDefault="00D14579" w:rsidP="001866A0">
            <w:pPr>
              <w:rPr>
                <w:rFonts w:ascii="Calibri" w:hAnsi="Calibri" w:cs="Calibri"/>
                <w:color w:val="000000"/>
                <w:sz w:val="20"/>
                <w:szCs w:val="20"/>
                <w:lang w:val="tr-TR"/>
              </w:rPr>
            </w:pPr>
            <w:proofErr w:type="spellStart"/>
            <w:r w:rsidRPr="00D14579">
              <w:rPr>
                <w:rFonts w:ascii="Calibri" w:hAnsi="Calibri" w:cs="Calibri"/>
                <w:color w:val="000000"/>
                <w:sz w:val="20"/>
                <w:szCs w:val="20"/>
              </w:rPr>
              <w:t>Grekçe</w:t>
            </w:r>
            <w:proofErr w:type="spellEnd"/>
            <w:r w:rsidRPr="00D14579">
              <w:rPr>
                <w:rFonts w:ascii="Calibri" w:hAnsi="Calibri" w:cs="Calibri"/>
                <w:color w:val="000000"/>
                <w:sz w:val="20"/>
                <w:szCs w:val="20"/>
              </w:rPr>
              <w:t xml:space="preserve"> </w:t>
            </w:r>
            <w:proofErr w:type="spellStart"/>
            <w:r w:rsidRPr="00D14579">
              <w:rPr>
                <w:rFonts w:ascii="Calibri" w:hAnsi="Calibri" w:cs="Calibri"/>
                <w:color w:val="000000"/>
                <w:sz w:val="20"/>
                <w:szCs w:val="20"/>
              </w:rPr>
              <w:t>bilimsel</w:t>
            </w:r>
            <w:proofErr w:type="spellEnd"/>
            <w:r w:rsidRPr="00D14579">
              <w:rPr>
                <w:rFonts w:ascii="Calibri" w:hAnsi="Calibri" w:cs="Calibri"/>
                <w:color w:val="000000"/>
                <w:sz w:val="20"/>
                <w:szCs w:val="20"/>
              </w:rPr>
              <w:t xml:space="preserve"> </w:t>
            </w:r>
            <w:proofErr w:type="spellStart"/>
            <w:r w:rsidRPr="00D14579">
              <w:rPr>
                <w:rFonts w:ascii="Calibri" w:hAnsi="Calibri" w:cs="Calibri"/>
                <w:color w:val="000000"/>
                <w:sz w:val="20"/>
                <w:szCs w:val="20"/>
              </w:rPr>
              <w:t>terminolojiye</w:t>
            </w:r>
            <w:proofErr w:type="spellEnd"/>
            <w:r w:rsidRPr="00D14579">
              <w:rPr>
                <w:rFonts w:ascii="Calibri" w:hAnsi="Calibri" w:cs="Calibri"/>
                <w:color w:val="000000"/>
                <w:sz w:val="20"/>
                <w:szCs w:val="20"/>
              </w:rPr>
              <w:t xml:space="preserve"> </w:t>
            </w:r>
            <w:proofErr w:type="spellStart"/>
            <w:r w:rsidRPr="00D14579">
              <w:rPr>
                <w:rFonts w:ascii="Calibri" w:hAnsi="Calibri" w:cs="Calibri"/>
                <w:color w:val="000000"/>
                <w:sz w:val="20"/>
                <w:szCs w:val="20"/>
              </w:rPr>
              <w:t>giriş</w:t>
            </w:r>
            <w:proofErr w:type="spellEnd"/>
          </w:p>
        </w:tc>
      </w:tr>
      <w:tr w:rsidR="00615A81" w:rsidRPr="00107DC0"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66182CC6" w:rsidR="00615A81" w:rsidRPr="002008DA" w:rsidRDefault="002008DA" w:rsidP="001866A0">
            <w:pPr>
              <w:rPr>
                <w:rFonts w:ascii="Calibri" w:hAnsi="Calibri" w:cs="Calibri"/>
                <w:color w:val="000000"/>
                <w:sz w:val="20"/>
                <w:szCs w:val="20"/>
                <w:lang w:val="tr-TR"/>
              </w:rPr>
            </w:pPr>
            <w:r w:rsidRPr="002008DA">
              <w:rPr>
                <w:rFonts w:ascii="Calibri" w:hAnsi="Calibri" w:cs="Calibri"/>
                <w:color w:val="000000"/>
                <w:sz w:val="20"/>
                <w:szCs w:val="20"/>
                <w:lang w:val="tr-TR"/>
              </w:rPr>
              <w:t>Grekçe metinlerde basit cümle yapıları ve kavramlar</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2DE05752" w:rsidR="00615A81" w:rsidRPr="00B013C7" w:rsidRDefault="002008DA" w:rsidP="001866A0">
            <w:pPr>
              <w:rPr>
                <w:rFonts w:ascii="Calibri" w:hAnsi="Calibri" w:cs="Calibri"/>
                <w:color w:val="000000"/>
                <w:sz w:val="20"/>
                <w:szCs w:val="20"/>
                <w:lang w:val="tr-TR"/>
              </w:rPr>
            </w:pPr>
            <w:proofErr w:type="spellStart"/>
            <w:r w:rsidRPr="002008DA">
              <w:rPr>
                <w:rFonts w:ascii="Calibri" w:hAnsi="Calibri" w:cs="Calibri"/>
                <w:color w:val="000000"/>
                <w:sz w:val="20"/>
                <w:szCs w:val="20"/>
              </w:rPr>
              <w:t>Aristoteles’ten</w:t>
            </w:r>
            <w:proofErr w:type="spellEnd"/>
            <w:r w:rsidRPr="002008DA">
              <w:rPr>
                <w:rFonts w:ascii="Calibri" w:hAnsi="Calibri" w:cs="Calibri"/>
                <w:color w:val="000000"/>
                <w:sz w:val="20"/>
                <w:szCs w:val="20"/>
              </w:rPr>
              <w:t xml:space="preserve"> </w:t>
            </w:r>
            <w:proofErr w:type="spellStart"/>
            <w:r w:rsidRPr="002008DA">
              <w:rPr>
                <w:rFonts w:ascii="Calibri" w:hAnsi="Calibri" w:cs="Calibri"/>
                <w:color w:val="000000"/>
                <w:sz w:val="20"/>
                <w:szCs w:val="20"/>
              </w:rPr>
              <w:t>seçilmiş</w:t>
            </w:r>
            <w:proofErr w:type="spellEnd"/>
            <w:r w:rsidRPr="002008DA">
              <w:rPr>
                <w:rFonts w:ascii="Calibri" w:hAnsi="Calibri" w:cs="Calibri"/>
                <w:color w:val="000000"/>
                <w:sz w:val="20"/>
                <w:szCs w:val="20"/>
              </w:rPr>
              <w:t xml:space="preserve"> </w:t>
            </w:r>
            <w:proofErr w:type="spellStart"/>
            <w:r w:rsidRPr="002008DA">
              <w:rPr>
                <w:rFonts w:ascii="Calibri" w:hAnsi="Calibri" w:cs="Calibri"/>
                <w:color w:val="000000"/>
                <w:sz w:val="20"/>
                <w:szCs w:val="20"/>
              </w:rPr>
              <w:t>pasajlar</w:t>
            </w:r>
            <w:proofErr w:type="spellEnd"/>
            <w:r w:rsidRPr="002008DA">
              <w:rPr>
                <w:rFonts w:ascii="Calibri" w:hAnsi="Calibri" w:cs="Calibri"/>
                <w:color w:val="000000"/>
                <w:sz w:val="20"/>
                <w:szCs w:val="20"/>
              </w:rPr>
              <w:t xml:space="preserve"> I</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668A56A3" w:rsidR="00615A81" w:rsidRPr="00B013C7" w:rsidRDefault="002008DA" w:rsidP="001866A0">
            <w:pPr>
              <w:rPr>
                <w:rFonts w:ascii="Calibri" w:hAnsi="Calibri" w:cs="Calibri"/>
                <w:color w:val="000000"/>
                <w:sz w:val="20"/>
                <w:szCs w:val="20"/>
                <w:lang w:val="tr-TR"/>
              </w:rPr>
            </w:pPr>
            <w:proofErr w:type="spellStart"/>
            <w:r w:rsidRPr="002008DA">
              <w:rPr>
                <w:rFonts w:ascii="Calibri" w:hAnsi="Calibri" w:cs="Calibri"/>
                <w:color w:val="000000"/>
                <w:sz w:val="20"/>
                <w:szCs w:val="20"/>
              </w:rPr>
              <w:t>Aristoteles’ten</w:t>
            </w:r>
            <w:proofErr w:type="spellEnd"/>
            <w:r w:rsidRPr="002008DA">
              <w:rPr>
                <w:rFonts w:ascii="Calibri" w:hAnsi="Calibri" w:cs="Calibri"/>
                <w:color w:val="000000"/>
                <w:sz w:val="20"/>
                <w:szCs w:val="20"/>
              </w:rPr>
              <w:t xml:space="preserve"> </w:t>
            </w:r>
            <w:proofErr w:type="spellStart"/>
            <w:r w:rsidRPr="002008DA">
              <w:rPr>
                <w:rFonts w:ascii="Calibri" w:hAnsi="Calibri" w:cs="Calibri"/>
                <w:color w:val="000000"/>
                <w:sz w:val="20"/>
                <w:szCs w:val="20"/>
              </w:rPr>
              <w:t>seçilmiş</w:t>
            </w:r>
            <w:proofErr w:type="spellEnd"/>
            <w:r w:rsidRPr="002008DA">
              <w:rPr>
                <w:rFonts w:ascii="Calibri" w:hAnsi="Calibri" w:cs="Calibri"/>
                <w:color w:val="000000"/>
                <w:sz w:val="20"/>
                <w:szCs w:val="20"/>
              </w:rPr>
              <w:t xml:space="preserve"> </w:t>
            </w:r>
            <w:proofErr w:type="spellStart"/>
            <w:r w:rsidRPr="002008DA">
              <w:rPr>
                <w:rFonts w:ascii="Calibri" w:hAnsi="Calibri" w:cs="Calibri"/>
                <w:color w:val="000000"/>
                <w:sz w:val="20"/>
                <w:szCs w:val="20"/>
              </w:rPr>
              <w:t>pasajlar</w:t>
            </w:r>
            <w:proofErr w:type="spellEnd"/>
            <w:r w:rsidRPr="002008DA">
              <w:rPr>
                <w:rFonts w:ascii="Calibri" w:hAnsi="Calibri" w:cs="Calibri"/>
                <w:color w:val="000000"/>
                <w:sz w:val="20"/>
                <w:szCs w:val="20"/>
              </w:rPr>
              <w:t xml:space="preserve"> I</w:t>
            </w:r>
            <w:r>
              <w:rPr>
                <w:rFonts w:ascii="Calibri" w:hAnsi="Calibri" w:cs="Calibri"/>
                <w:color w:val="000000"/>
                <w:sz w:val="20"/>
                <w:szCs w:val="20"/>
              </w:rPr>
              <w:t>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462C319A" w:rsidR="00615A81" w:rsidRPr="00B013C7" w:rsidRDefault="002008DA" w:rsidP="001866A0">
            <w:pPr>
              <w:rPr>
                <w:rFonts w:ascii="Calibri" w:hAnsi="Calibri" w:cs="Calibri"/>
                <w:color w:val="000000"/>
                <w:sz w:val="20"/>
                <w:szCs w:val="20"/>
                <w:lang w:val="tr-TR"/>
              </w:rPr>
            </w:pPr>
            <w:proofErr w:type="spellStart"/>
            <w:r w:rsidRPr="002008DA">
              <w:rPr>
                <w:rFonts w:ascii="Calibri" w:hAnsi="Calibri" w:cs="Calibri"/>
                <w:color w:val="000000"/>
                <w:sz w:val="20"/>
                <w:szCs w:val="20"/>
              </w:rPr>
              <w:t>Öklid’den</w:t>
            </w:r>
            <w:proofErr w:type="spellEnd"/>
            <w:r w:rsidRPr="002008DA">
              <w:rPr>
                <w:rFonts w:ascii="Calibri" w:hAnsi="Calibri" w:cs="Calibri"/>
                <w:color w:val="000000"/>
                <w:sz w:val="20"/>
                <w:szCs w:val="20"/>
              </w:rPr>
              <w:t xml:space="preserve"> </w:t>
            </w:r>
            <w:proofErr w:type="spellStart"/>
            <w:r w:rsidRPr="002008DA">
              <w:rPr>
                <w:rFonts w:ascii="Calibri" w:hAnsi="Calibri" w:cs="Calibri"/>
                <w:color w:val="000000"/>
                <w:sz w:val="20"/>
                <w:szCs w:val="20"/>
              </w:rPr>
              <w:t>seçilmiş</w:t>
            </w:r>
            <w:proofErr w:type="spellEnd"/>
            <w:r w:rsidRPr="002008DA">
              <w:rPr>
                <w:rFonts w:ascii="Calibri" w:hAnsi="Calibri" w:cs="Calibri"/>
                <w:color w:val="000000"/>
                <w:sz w:val="20"/>
                <w:szCs w:val="20"/>
              </w:rPr>
              <w:t xml:space="preserve"> </w:t>
            </w:r>
            <w:proofErr w:type="spellStart"/>
            <w:r w:rsidRPr="002008DA">
              <w:rPr>
                <w:rFonts w:ascii="Calibri" w:hAnsi="Calibri" w:cs="Calibri"/>
                <w:color w:val="000000"/>
                <w:sz w:val="20"/>
                <w:szCs w:val="20"/>
              </w:rPr>
              <w:t>pasajlar</w:t>
            </w:r>
            <w:proofErr w:type="spellEnd"/>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151CC388" w:rsidR="00615A81" w:rsidRPr="00B013C7" w:rsidRDefault="00880CC7" w:rsidP="001866A0">
            <w:pPr>
              <w:rPr>
                <w:rFonts w:ascii="Calibri" w:hAnsi="Calibri" w:cs="Calibri"/>
                <w:color w:val="000000"/>
                <w:sz w:val="20"/>
                <w:szCs w:val="20"/>
                <w:lang w:val="tr-TR"/>
              </w:rPr>
            </w:pPr>
            <w:proofErr w:type="spellStart"/>
            <w:r w:rsidRPr="00880CC7">
              <w:rPr>
                <w:rFonts w:ascii="Calibri" w:hAnsi="Calibri" w:cs="Calibri"/>
                <w:color w:val="000000"/>
                <w:sz w:val="20"/>
                <w:szCs w:val="20"/>
              </w:rPr>
              <w:t>Arşimet’ten</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seçilmiş</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pasajlar</w:t>
            </w:r>
            <w:proofErr w:type="spellEnd"/>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4B98C78C" w:rsidR="00615A81" w:rsidRPr="00B013C7" w:rsidRDefault="00880CC7" w:rsidP="001866A0">
            <w:pPr>
              <w:rPr>
                <w:rFonts w:ascii="Calibri" w:hAnsi="Calibri" w:cs="Calibri"/>
                <w:color w:val="000000"/>
                <w:sz w:val="20"/>
                <w:szCs w:val="20"/>
                <w:lang w:val="tr-TR"/>
              </w:rPr>
            </w:pPr>
            <w:proofErr w:type="spellStart"/>
            <w:r w:rsidRPr="00880CC7">
              <w:rPr>
                <w:rFonts w:ascii="Calibri" w:hAnsi="Calibri" w:cs="Calibri"/>
                <w:color w:val="000000"/>
                <w:sz w:val="20"/>
                <w:szCs w:val="20"/>
              </w:rPr>
              <w:t>Hipokrat’tan</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seçilmiş</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pasajlar</w:t>
            </w:r>
            <w:proofErr w:type="spellEnd"/>
          </w:p>
        </w:tc>
      </w:tr>
      <w:tr w:rsidR="00615A81" w:rsidRPr="00107DC0"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5E1651FE" w:rsidR="00615A81" w:rsidRPr="00880CC7" w:rsidRDefault="00880CC7" w:rsidP="001866A0">
            <w:pPr>
              <w:rPr>
                <w:rFonts w:ascii="Calibri" w:hAnsi="Calibri" w:cs="Calibri"/>
                <w:color w:val="000000"/>
                <w:sz w:val="20"/>
                <w:szCs w:val="20"/>
                <w:lang w:val="tr-TR"/>
              </w:rPr>
            </w:pPr>
            <w:r w:rsidRPr="00880CC7">
              <w:rPr>
                <w:rFonts w:ascii="Calibri" w:hAnsi="Calibri" w:cs="Calibri"/>
                <w:color w:val="000000"/>
                <w:sz w:val="20"/>
                <w:szCs w:val="20"/>
                <w:lang w:val="tr-TR"/>
              </w:rPr>
              <w:t>Kavramsal çözümlemeler: doğa, ilke, neden</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0B6E13FC" w:rsidR="00615A81" w:rsidRPr="00B013C7" w:rsidRDefault="00880CC7" w:rsidP="001866A0">
            <w:pPr>
              <w:rPr>
                <w:rFonts w:ascii="Calibri" w:hAnsi="Calibri" w:cs="Calibri"/>
                <w:color w:val="000000"/>
                <w:sz w:val="20"/>
                <w:szCs w:val="20"/>
                <w:lang w:val="tr-TR"/>
              </w:rPr>
            </w:pPr>
            <w:proofErr w:type="spellStart"/>
            <w:r w:rsidRPr="00880CC7">
              <w:rPr>
                <w:rFonts w:ascii="Calibri" w:hAnsi="Calibri" w:cs="Calibri"/>
                <w:color w:val="000000"/>
                <w:sz w:val="20"/>
                <w:szCs w:val="20"/>
              </w:rPr>
              <w:t>Grekçe</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bilimsel</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metinlerde</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yöntem</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ve</w:t>
            </w:r>
            <w:proofErr w:type="spellEnd"/>
            <w:r w:rsidRPr="00880CC7">
              <w:rPr>
                <w:rFonts w:ascii="Calibri" w:hAnsi="Calibri" w:cs="Calibri"/>
                <w:color w:val="000000"/>
                <w:sz w:val="20"/>
                <w:szCs w:val="20"/>
              </w:rPr>
              <w:t xml:space="preserve"> </w:t>
            </w:r>
            <w:proofErr w:type="spellStart"/>
            <w:r w:rsidRPr="00880CC7">
              <w:rPr>
                <w:rFonts w:ascii="Calibri" w:hAnsi="Calibri" w:cs="Calibri"/>
                <w:color w:val="000000"/>
                <w:sz w:val="20"/>
                <w:szCs w:val="20"/>
              </w:rPr>
              <w:t>metodoloji</w:t>
            </w:r>
            <w:proofErr w:type="spellEnd"/>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49B1110B" w:rsidR="00615A81" w:rsidRPr="00B013C7" w:rsidRDefault="006B6CEB" w:rsidP="001866A0">
            <w:pPr>
              <w:rPr>
                <w:rFonts w:ascii="Calibri" w:hAnsi="Calibri" w:cs="Calibri"/>
                <w:color w:val="000000"/>
                <w:sz w:val="20"/>
                <w:szCs w:val="20"/>
                <w:lang w:val="tr-TR"/>
              </w:rPr>
            </w:pPr>
            <w:proofErr w:type="spellStart"/>
            <w:r w:rsidRPr="006B6CEB">
              <w:rPr>
                <w:rFonts w:ascii="Calibri" w:hAnsi="Calibri" w:cs="Calibri"/>
                <w:color w:val="000000"/>
                <w:sz w:val="20"/>
                <w:szCs w:val="20"/>
              </w:rPr>
              <w:t>Metin</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çevirisi</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çalışmaları</w:t>
            </w:r>
            <w:proofErr w:type="spellEnd"/>
            <w:r w:rsidRPr="006B6CEB">
              <w:rPr>
                <w:rFonts w:ascii="Calibri" w:hAnsi="Calibri" w:cs="Calibri"/>
                <w:color w:val="000000"/>
                <w:sz w:val="20"/>
                <w:szCs w:val="20"/>
              </w:rPr>
              <w:t xml:space="preserve"> 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17C93D86" w:rsidR="00615A81" w:rsidRPr="00B013C7" w:rsidRDefault="006B6CEB" w:rsidP="001866A0">
            <w:pPr>
              <w:rPr>
                <w:rFonts w:ascii="Calibri" w:hAnsi="Calibri" w:cs="Calibri"/>
                <w:color w:val="000000"/>
                <w:sz w:val="20"/>
                <w:szCs w:val="20"/>
                <w:lang w:val="tr-TR"/>
              </w:rPr>
            </w:pPr>
            <w:proofErr w:type="spellStart"/>
            <w:r w:rsidRPr="006B6CEB">
              <w:rPr>
                <w:rFonts w:ascii="Calibri" w:hAnsi="Calibri" w:cs="Calibri"/>
                <w:color w:val="000000"/>
                <w:sz w:val="20"/>
                <w:szCs w:val="20"/>
              </w:rPr>
              <w:t>Metin</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çevirisi</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çalışmaları</w:t>
            </w:r>
            <w:proofErr w:type="spellEnd"/>
            <w:r w:rsidRPr="006B6CEB">
              <w:rPr>
                <w:rFonts w:ascii="Calibri" w:hAnsi="Calibri" w:cs="Calibri"/>
                <w:color w:val="000000"/>
                <w:sz w:val="20"/>
                <w:szCs w:val="20"/>
              </w:rPr>
              <w:t xml:space="preserve"> I</w:t>
            </w:r>
            <w:r>
              <w:rPr>
                <w:rFonts w:ascii="Calibri" w:hAnsi="Calibri" w:cs="Calibri"/>
                <w:color w:val="000000"/>
                <w:sz w:val="20"/>
                <w:szCs w:val="20"/>
              </w:rPr>
              <w:t>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4001EF3C" w:rsidR="00615A81" w:rsidRPr="00B013C7" w:rsidRDefault="006B6CEB" w:rsidP="001866A0">
            <w:pPr>
              <w:rPr>
                <w:rFonts w:ascii="Calibri" w:hAnsi="Calibri" w:cs="Calibri"/>
                <w:color w:val="000000"/>
                <w:sz w:val="20"/>
                <w:szCs w:val="20"/>
                <w:lang w:val="tr-TR"/>
              </w:rPr>
            </w:pPr>
            <w:proofErr w:type="spellStart"/>
            <w:r w:rsidRPr="006B6CEB">
              <w:rPr>
                <w:rFonts w:ascii="Calibri" w:hAnsi="Calibri" w:cs="Calibri"/>
                <w:color w:val="000000"/>
                <w:sz w:val="20"/>
                <w:szCs w:val="20"/>
              </w:rPr>
              <w:t>Öğrenci</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metin</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çözümlemeleri</w:t>
            </w:r>
            <w:proofErr w:type="spellEnd"/>
            <w:r w:rsidR="00EA259C">
              <w:rPr>
                <w:rFonts w:ascii="Calibri" w:hAnsi="Calibri" w:cs="Calibri"/>
                <w:color w:val="000000"/>
                <w:sz w:val="20"/>
                <w:szCs w:val="20"/>
              </w:rPr>
              <w:t xml:space="preserve"> 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4B69BEAC" w:rsidR="00615A81" w:rsidRPr="00B013C7" w:rsidRDefault="00EA259C" w:rsidP="001866A0">
            <w:pPr>
              <w:rPr>
                <w:rFonts w:ascii="Calibri" w:hAnsi="Calibri" w:cs="Calibri"/>
                <w:color w:val="000000"/>
                <w:sz w:val="20"/>
                <w:szCs w:val="20"/>
                <w:lang w:val="tr-TR"/>
              </w:rPr>
            </w:pPr>
            <w:proofErr w:type="spellStart"/>
            <w:r w:rsidRPr="006B6CEB">
              <w:rPr>
                <w:rFonts w:ascii="Calibri" w:hAnsi="Calibri" w:cs="Calibri"/>
                <w:color w:val="000000"/>
                <w:sz w:val="20"/>
                <w:szCs w:val="20"/>
              </w:rPr>
              <w:t>Öğrenci</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metin</w:t>
            </w:r>
            <w:proofErr w:type="spellEnd"/>
            <w:r w:rsidRPr="006B6CEB">
              <w:rPr>
                <w:rFonts w:ascii="Calibri" w:hAnsi="Calibri" w:cs="Calibri"/>
                <w:color w:val="000000"/>
                <w:sz w:val="20"/>
                <w:szCs w:val="20"/>
              </w:rPr>
              <w:t xml:space="preserve"> </w:t>
            </w:r>
            <w:proofErr w:type="spellStart"/>
            <w:r w:rsidRPr="006B6CEB">
              <w:rPr>
                <w:rFonts w:ascii="Calibri" w:hAnsi="Calibri" w:cs="Calibri"/>
                <w:color w:val="000000"/>
                <w:sz w:val="20"/>
                <w:szCs w:val="20"/>
              </w:rPr>
              <w:t>çözümlemeleri</w:t>
            </w:r>
            <w:proofErr w:type="spellEnd"/>
            <w:r w:rsidRPr="006B6CEB">
              <w:rPr>
                <w:rFonts w:ascii="Calibri" w:hAnsi="Calibri" w:cs="Calibri"/>
                <w:color w:val="000000"/>
                <w:sz w:val="20"/>
                <w:szCs w:val="20"/>
              </w:rPr>
              <w:t xml:space="preserve"> </w:t>
            </w:r>
            <w:r>
              <w:rPr>
                <w:rFonts w:ascii="Calibri" w:hAnsi="Calibri" w:cs="Calibri"/>
                <w:color w:val="000000"/>
                <w:sz w:val="20"/>
                <w:szCs w:val="20"/>
              </w:rPr>
              <w:t>I</w:t>
            </w:r>
            <w:r w:rsidR="006B6CEB" w:rsidRPr="006B6CEB">
              <w:rPr>
                <w:rFonts w:ascii="Calibri" w:hAnsi="Calibri" w:cs="Calibri"/>
                <w:color w:val="000000"/>
                <w:sz w:val="20"/>
                <w:szCs w:val="20"/>
              </w:rPr>
              <w:t>I</w:t>
            </w:r>
          </w:p>
        </w:tc>
      </w:tr>
      <w:tr w:rsidR="00615A81" w:rsidRPr="006B6CEB"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40DF4724" w:rsidR="00615A81" w:rsidRPr="006B6CEB" w:rsidRDefault="00EA259C" w:rsidP="001866A0">
            <w:pPr>
              <w:rPr>
                <w:rFonts w:ascii="Calibri" w:hAnsi="Calibri" w:cs="Calibri"/>
                <w:color w:val="000000"/>
                <w:sz w:val="20"/>
                <w:szCs w:val="20"/>
                <w:lang w:val="tr-TR"/>
              </w:rPr>
            </w:pPr>
            <w:r>
              <w:rPr>
                <w:rFonts w:ascii="Calibri" w:hAnsi="Calibri" w:cs="Calibri"/>
                <w:color w:val="000000"/>
                <w:sz w:val="20"/>
                <w:szCs w:val="20"/>
                <w:lang w:val="tr-TR"/>
              </w:rPr>
              <w:t>G</w:t>
            </w:r>
            <w:r w:rsidR="006B6CEB" w:rsidRPr="006B6CEB">
              <w:rPr>
                <w:rFonts w:ascii="Calibri" w:hAnsi="Calibri" w:cs="Calibri"/>
                <w:color w:val="000000"/>
                <w:sz w:val="20"/>
                <w:szCs w:val="20"/>
                <w:lang w:val="tr-TR"/>
              </w:rPr>
              <w:t>e</w:t>
            </w:r>
            <w:r w:rsidR="006B6CEB">
              <w:rPr>
                <w:rFonts w:ascii="Calibri" w:hAnsi="Calibri" w:cs="Calibri"/>
                <w:color w:val="000000"/>
                <w:sz w:val="20"/>
                <w:szCs w:val="20"/>
                <w:lang w:val="tr-TR"/>
              </w:rPr>
              <w:t>nel değerlendirme</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51E9C148" w:rsidR="00615A81" w:rsidRPr="00B013C7" w:rsidRDefault="006B6CE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2F7D4652"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6B6CEB">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3A058014"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DB6DD6D"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CABBB69"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276294EC" w:rsidR="00615A81" w:rsidRPr="00B013C7" w:rsidRDefault="006B6CEB"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0D582F4E"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3DE4C69D"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04B553C7" w:rsidR="00615A81" w:rsidRPr="00B013C7" w:rsidRDefault="006B6CE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6F6F31A" w:rsidR="00615A81" w:rsidRPr="00B013C7" w:rsidRDefault="00EA259C"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6B6CEB">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05FDC856" w:rsidR="00615A81" w:rsidRPr="00B013C7" w:rsidRDefault="006B6CEB"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73FB3C2B" w:rsidR="00615A81" w:rsidRPr="00B013C7" w:rsidRDefault="006B6CEB"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1549310" w:rsidR="00615A81" w:rsidRPr="00B013C7" w:rsidRDefault="006B6CEB"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lastRenderedPageBreak/>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7851F05E" w:rsidR="00615A81" w:rsidRPr="00B013C7" w:rsidRDefault="006B6CEB" w:rsidP="001866A0">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707EAA00" w:rsidR="00615A81" w:rsidRPr="00B013C7" w:rsidRDefault="00EA259C"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174251B7" w:rsidR="00615A81" w:rsidRPr="00B013C7" w:rsidRDefault="00EA259C"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571A6820"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6895D50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170C2FDB"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4A4838D8"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6D50A7F4"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0A7AB50B"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4D08429" w:rsidR="00615A81" w:rsidRPr="00B013C7" w:rsidRDefault="006B6CEB"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1FE455B7" w:rsidR="00615A81" w:rsidRPr="00B013C7" w:rsidRDefault="006B6CEB"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EA259C">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768BBB7B" w:rsidR="00615A81" w:rsidRPr="00B013C7" w:rsidRDefault="006B6CEB"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EA259C">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DF59097" w:rsidR="00615A81" w:rsidRPr="00B013C7" w:rsidRDefault="006B6CEB"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0C50301E" w:rsidR="00615A81" w:rsidRPr="00B013C7" w:rsidRDefault="00EA259C"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78E0D62A" w:rsidR="00615A81" w:rsidRPr="00B013C7" w:rsidRDefault="00EA259C"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0177B665" w:rsidR="00615A81" w:rsidRPr="00B013C7" w:rsidRDefault="00EA259C" w:rsidP="00EA259C">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542EE67E" w:rsidR="00615A81" w:rsidRPr="00B013C7" w:rsidRDefault="00EA259C" w:rsidP="00EA259C">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29DCA6AD" w:rsidR="00615A81" w:rsidRPr="00B013C7" w:rsidRDefault="00EA259C"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61D37EFE"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0346B997"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5CF5393" w14:textId="4B4A9312"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3171CA78"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F8217DA" w14:textId="75713C00"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1417C71C"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F4635FD" w14:textId="6F3E416E"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09BBD2F5"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6EFD226" w14:textId="1D91F3E7"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95DC2B0" w14:textId="06F902BF"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1CB045C8"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6AC07616" w14:textId="42610502"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47F0C85" w14:textId="1F09F4DF"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4910450C" w14:textId="5C03CC01"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29F30274"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677F66A7"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19EAFE67"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3F89989B"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11BFC57" w14:textId="18B616A9"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AC6BDA" w14:textId="1C901223"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26B24BC2" w14:textId="5E1479CB"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6AB1F3F4"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1CA7AC08"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672E84EA"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1E445BFC"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5291399C"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285BFFD9"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6C72EA11"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47E8D359"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DED487D" w14:textId="4A00D2E6"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7EADFA7E"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736FACC8" w:rsidR="00615A81" w:rsidRPr="00B013C7" w:rsidRDefault="006B6CE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0F8A7DE6"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1C6015" w14:textId="4F0C8D70" w:rsidR="00615A81" w:rsidRPr="00B013C7" w:rsidRDefault="006B6CEB"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2F9AD3F6" w:rsidR="00615A81" w:rsidRPr="00B013C7" w:rsidRDefault="006B6CEB"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4319AD" w:rsidRDefault="003E67AB">
      <w:pPr>
        <w:rPr>
          <w:b/>
          <w:bCs/>
          <w:lang w:val="tr-TR"/>
        </w:rPr>
      </w:pPr>
      <w:r w:rsidRPr="00033ACC">
        <w:rPr>
          <w:b/>
          <w:bCs/>
          <w:lang w:val="tr-TR"/>
        </w:rPr>
        <w:t xml:space="preserve">Program çıktıları (Program çıktılarınızı bu kısma yerleştiriniz. </w:t>
      </w:r>
      <w:r w:rsidRPr="004319AD">
        <w:rPr>
          <w:b/>
          <w:bCs/>
          <w:lang w:val="tr-TR"/>
        </w:rPr>
        <w:t>Kontrol amacıyla kullanılacaktır)</w:t>
      </w:r>
    </w:p>
    <w:p w14:paraId="4F9B7D27" w14:textId="77777777" w:rsidR="008200DD" w:rsidRPr="004319AD" w:rsidRDefault="008200DD">
      <w:pPr>
        <w:rPr>
          <w:b/>
          <w:bCs/>
          <w:lang w:val="tr-TR"/>
        </w:rPr>
      </w:pPr>
    </w:p>
    <w:p w14:paraId="3194387F" w14:textId="77777777" w:rsidR="001F3F37" w:rsidRPr="00BD240E" w:rsidRDefault="001F3F37" w:rsidP="001F3F37">
      <w:pPr>
        <w:pStyle w:val="ListParagraph"/>
        <w:numPr>
          <w:ilvl w:val="0"/>
          <w:numId w:val="7"/>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1E48261F" w14:textId="77777777" w:rsidR="001F3F37" w:rsidRPr="00BD240E" w:rsidRDefault="001F3F37" w:rsidP="001F3F37">
      <w:pPr>
        <w:pStyle w:val="ListParagraph"/>
        <w:numPr>
          <w:ilvl w:val="0"/>
          <w:numId w:val="7"/>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50EB3FC3" w14:textId="77777777" w:rsidR="001F3F37" w:rsidRPr="00BD240E" w:rsidRDefault="001F3F37" w:rsidP="001F3F37">
      <w:pPr>
        <w:pStyle w:val="ListParagraph"/>
        <w:numPr>
          <w:ilvl w:val="0"/>
          <w:numId w:val="7"/>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6BFA0723" w14:textId="77777777" w:rsidR="001F3F37" w:rsidRPr="00BD240E" w:rsidRDefault="001F3F37" w:rsidP="001F3F37">
      <w:pPr>
        <w:pStyle w:val="ListParagraph"/>
        <w:numPr>
          <w:ilvl w:val="0"/>
          <w:numId w:val="7"/>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71F0A7BF" w14:textId="77777777" w:rsidR="001F3F37" w:rsidRPr="00BD240E" w:rsidRDefault="001F3F37" w:rsidP="001F3F37">
      <w:pPr>
        <w:pStyle w:val="ListParagraph"/>
        <w:numPr>
          <w:ilvl w:val="0"/>
          <w:numId w:val="7"/>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38604917" w14:textId="77777777" w:rsidR="001F3F37" w:rsidRPr="00BD240E" w:rsidRDefault="001F3F37" w:rsidP="001F3F37">
      <w:pPr>
        <w:pStyle w:val="ListParagraph"/>
        <w:numPr>
          <w:ilvl w:val="0"/>
          <w:numId w:val="7"/>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60E0D730" w14:textId="77777777" w:rsidR="001F3F37" w:rsidRDefault="001F3F37" w:rsidP="001F3F37">
      <w:pPr>
        <w:pStyle w:val="ListParagraph"/>
        <w:numPr>
          <w:ilvl w:val="0"/>
          <w:numId w:val="7"/>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77777777" w:rsidR="008200DD" w:rsidRPr="00EA259C" w:rsidRDefault="008200DD">
      <w:pPr>
        <w:rPr>
          <w:b/>
          <w:bCs/>
          <w:lang w:val="tr-TR"/>
        </w:rPr>
      </w:pPr>
    </w:p>
    <w:p w14:paraId="06FC5E90" w14:textId="77777777" w:rsidR="00EC442E" w:rsidRDefault="00EC442E" w:rsidP="00EC442E">
      <w:pPr>
        <w:rPr>
          <w:b/>
          <w:sz w:val="22"/>
          <w:szCs w:val="22"/>
          <w:lang w:val="tr-TR"/>
        </w:rPr>
      </w:pPr>
      <w:r w:rsidRPr="00C77DA4">
        <w:rPr>
          <w:b/>
          <w:noProof/>
          <w:lang w:val="tr-TR" w:eastAsia="tr-TR"/>
        </w:rPr>
        <w:lastRenderedPageBreak/>
        <w:drawing>
          <wp:inline distT="0" distB="0" distL="0" distR="0" wp14:anchorId="73D0130B" wp14:editId="1077791F">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526E51EF" wp14:editId="6D4A1616">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0B5ACC58" w14:textId="77777777" w:rsidR="00EC442E" w:rsidRPr="00B013C7" w:rsidRDefault="00EC442E" w:rsidP="00EC442E">
      <w:pPr>
        <w:jc w:val="center"/>
        <w:rPr>
          <w:b/>
          <w:sz w:val="22"/>
          <w:szCs w:val="22"/>
          <w:lang w:val="tr-TR"/>
        </w:rPr>
      </w:pPr>
      <w:r>
        <w:rPr>
          <w:b/>
          <w:sz w:val="22"/>
          <w:szCs w:val="22"/>
          <w:lang w:val="tr-TR"/>
        </w:rPr>
        <w:t>HS 541 GREEK TEXT READINGS I</w:t>
      </w:r>
    </w:p>
    <w:p w14:paraId="355DF70E" w14:textId="77777777" w:rsidR="00EC442E" w:rsidRPr="00B013C7" w:rsidRDefault="00EC442E" w:rsidP="00EC442E">
      <w:pPr>
        <w:spacing w:line="276" w:lineRule="auto"/>
        <w:jc w:val="center"/>
        <w:rPr>
          <w:sz w:val="22"/>
          <w:szCs w:val="22"/>
          <w:lang w:val="tr-TR"/>
        </w:rPr>
      </w:pPr>
    </w:p>
    <w:p w14:paraId="70DB9891" w14:textId="77777777" w:rsidR="00EC442E" w:rsidRPr="00B013C7" w:rsidRDefault="00EC442E" w:rsidP="00EC442E">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3378F3A1" w14:textId="77777777" w:rsidR="00EC442E" w:rsidRPr="00B013C7" w:rsidRDefault="00EC442E" w:rsidP="00EC442E">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EC442E" w:rsidRPr="00EC3060" w14:paraId="1FFE4DEA" w14:textId="77777777" w:rsidTr="001F53EE">
        <w:trPr>
          <w:trHeight w:val="80"/>
        </w:trPr>
        <w:tc>
          <w:tcPr>
            <w:tcW w:w="5000" w:type="pct"/>
            <w:gridSpan w:val="8"/>
            <w:tcBorders>
              <w:top w:val="nil"/>
              <w:left w:val="nil"/>
              <w:bottom w:val="nil"/>
              <w:right w:val="nil"/>
            </w:tcBorders>
            <w:shd w:val="clear" w:color="auto" w:fill="auto"/>
            <w:vAlign w:val="bottom"/>
          </w:tcPr>
          <w:p w14:paraId="42273231" w14:textId="77777777" w:rsidR="00EC442E" w:rsidRPr="00EC3060" w:rsidRDefault="00EC442E" w:rsidP="001F53EE">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74BD5F4F" w14:textId="77777777" w:rsidR="00EC442E" w:rsidRPr="00EC3060" w:rsidRDefault="00EC442E" w:rsidP="001F53EE">
            <w:pPr>
              <w:rPr>
                <w:color w:val="000000"/>
                <w:sz w:val="18"/>
                <w:szCs w:val="18"/>
                <w:lang w:val="tr-TR"/>
              </w:rPr>
            </w:pPr>
          </w:p>
        </w:tc>
      </w:tr>
      <w:tr w:rsidR="00EC442E" w:rsidRPr="00EC3060" w14:paraId="6773A0AC" w14:textId="77777777" w:rsidTr="001F53EE">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79FFD95B" w14:textId="77777777" w:rsidR="00EC442E" w:rsidRDefault="00EC442E" w:rsidP="001F53EE">
            <w:pPr>
              <w:rPr>
                <w:color w:val="000000"/>
                <w:sz w:val="18"/>
                <w:szCs w:val="18"/>
                <w:lang w:val="tr-TR"/>
              </w:rPr>
            </w:pPr>
            <w:r w:rsidRPr="00EC3060">
              <w:rPr>
                <w:color w:val="000000"/>
                <w:sz w:val="18"/>
                <w:szCs w:val="18"/>
                <w:lang w:val="tr-TR"/>
              </w:rPr>
              <w:t>Dersin adı/</w:t>
            </w:r>
          </w:p>
          <w:p w14:paraId="67425F9C" w14:textId="77777777" w:rsidR="00EC442E" w:rsidRPr="00EC3060" w:rsidRDefault="00EC442E" w:rsidP="001F53EE">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785ABEB5" w14:textId="77777777" w:rsidR="00EC442E" w:rsidRDefault="00EC442E" w:rsidP="001F53EE">
            <w:pPr>
              <w:jc w:val="center"/>
              <w:rPr>
                <w:color w:val="000000"/>
                <w:sz w:val="18"/>
                <w:szCs w:val="18"/>
                <w:lang w:val="tr-TR"/>
              </w:rPr>
            </w:pPr>
            <w:r w:rsidRPr="00EC3060">
              <w:rPr>
                <w:color w:val="000000"/>
                <w:sz w:val="18"/>
                <w:szCs w:val="18"/>
                <w:lang w:val="tr-TR"/>
              </w:rPr>
              <w:t>Kodu/</w:t>
            </w:r>
          </w:p>
          <w:p w14:paraId="4C531A31" w14:textId="77777777" w:rsidR="00EC442E" w:rsidRPr="00EC3060" w:rsidRDefault="00EC442E" w:rsidP="001F53EE">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2B20AE22" w14:textId="77777777" w:rsidR="00EC442E" w:rsidRDefault="00EC442E" w:rsidP="001F53EE">
            <w:pPr>
              <w:jc w:val="center"/>
              <w:rPr>
                <w:color w:val="000000"/>
                <w:sz w:val="18"/>
                <w:szCs w:val="18"/>
                <w:lang w:val="tr-TR"/>
              </w:rPr>
            </w:pPr>
            <w:r w:rsidRPr="00EC3060">
              <w:rPr>
                <w:color w:val="000000"/>
                <w:sz w:val="18"/>
                <w:szCs w:val="18"/>
                <w:lang w:val="tr-TR"/>
              </w:rPr>
              <w:t>Yarıyıl/</w:t>
            </w:r>
          </w:p>
          <w:p w14:paraId="1FC50A26" w14:textId="77777777" w:rsidR="00EC442E" w:rsidRPr="00EC3060" w:rsidRDefault="00EC442E" w:rsidP="001F53EE">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65230555" w14:textId="77777777" w:rsidR="00EC442E" w:rsidRPr="00EC3060" w:rsidRDefault="00EC442E" w:rsidP="001F53EE">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0B906A32" w14:textId="77777777" w:rsidR="00EC442E" w:rsidRPr="00EC3060" w:rsidRDefault="00EC442E" w:rsidP="001F53EE">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3E46AB40" w14:textId="77777777" w:rsidR="00EC442E" w:rsidRDefault="00EC442E" w:rsidP="001F53EE">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38247ABC" w14:textId="77777777" w:rsidR="00EC442E" w:rsidRPr="00EC3060" w:rsidRDefault="00EC442E" w:rsidP="001F53EE">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6A8558E2" w14:textId="77777777" w:rsidR="00EC442E" w:rsidRDefault="00EC442E" w:rsidP="001F53EE">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18AFC719" w14:textId="77777777" w:rsidR="00EC442E" w:rsidRPr="00EC3060" w:rsidRDefault="00EC442E" w:rsidP="001F53EE">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2A75BA43" w14:textId="77777777" w:rsidR="00EC442E" w:rsidRDefault="00EC442E" w:rsidP="001F53EE">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01776E51" w14:textId="77777777" w:rsidR="00EC442E" w:rsidRPr="00EC3060" w:rsidRDefault="00EC442E" w:rsidP="001F53EE">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5DCFC1F6" w14:textId="77777777" w:rsidR="00EC442E" w:rsidRDefault="00EC442E" w:rsidP="001F53EE">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0650DE7A" w14:textId="77777777" w:rsidR="00EC442E" w:rsidRPr="00EC3060" w:rsidRDefault="00EC442E" w:rsidP="001F53EE">
            <w:pPr>
              <w:jc w:val="center"/>
              <w:rPr>
                <w:color w:val="000000"/>
                <w:sz w:val="18"/>
                <w:szCs w:val="18"/>
                <w:lang w:val="tr-TR"/>
              </w:rPr>
            </w:pPr>
            <w:r>
              <w:rPr>
                <w:color w:val="000000"/>
                <w:sz w:val="18"/>
                <w:szCs w:val="18"/>
                <w:lang w:val="tr-TR"/>
              </w:rPr>
              <w:t>ECTS</w:t>
            </w:r>
          </w:p>
        </w:tc>
      </w:tr>
      <w:tr w:rsidR="00EC442E" w:rsidRPr="00EC3060" w14:paraId="7BD4CA5A"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9E7C2B8" w14:textId="77777777" w:rsidR="00EC442E" w:rsidRPr="00C12DCF" w:rsidRDefault="00EC442E" w:rsidP="001F53EE">
            <w:pPr>
              <w:rPr>
                <w:b/>
                <w:bCs/>
                <w:color w:val="000000"/>
                <w:sz w:val="18"/>
                <w:szCs w:val="18"/>
                <w:lang w:val="en-GB"/>
              </w:rPr>
            </w:pPr>
            <w:r w:rsidRPr="00C12DCF">
              <w:rPr>
                <w:b/>
                <w:bCs/>
                <w:color w:val="000000"/>
                <w:sz w:val="18"/>
                <w:szCs w:val="18"/>
                <w:lang w:val="en-GB"/>
              </w:rPr>
              <w:t>Greek Text Reading I</w:t>
            </w:r>
          </w:p>
        </w:tc>
        <w:tc>
          <w:tcPr>
            <w:tcW w:w="545" w:type="pct"/>
            <w:tcBorders>
              <w:top w:val="nil"/>
              <w:left w:val="nil"/>
              <w:bottom w:val="single" w:sz="4" w:space="0" w:color="auto"/>
              <w:right w:val="single" w:sz="4" w:space="0" w:color="auto"/>
            </w:tcBorders>
            <w:shd w:val="clear" w:color="auto" w:fill="auto"/>
            <w:vAlign w:val="bottom"/>
          </w:tcPr>
          <w:p w14:paraId="2B25FDB0" w14:textId="77777777" w:rsidR="00EC442E" w:rsidRPr="00EC3060" w:rsidRDefault="00EC442E" w:rsidP="001F53EE">
            <w:pPr>
              <w:jc w:val="center"/>
              <w:rPr>
                <w:b/>
                <w:color w:val="000000"/>
                <w:sz w:val="18"/>
                <w:szCs w:val="18"/>
                <w:lang w:val="tr-TR"/>
              </w:rPr>
            </w:pPr>
            <w:r>
              <w:rPr>
                <w:b/>
                <w:color w:val="000000"/>
                <w:sz w:val="18"/>
                <w:szCs w:val="18"/>
                <w:lang w:val="tr-TR"/>
              </w:rPr>
              <w:t>HS 541</w:t>
            </w:r>
          </w:p>
        </w:tc>
        <w:tc>
          <w:tcPr>
            <w:tcW w:w="545" w:type="pct"/>
            <w:tcBorders>
              <w:top w:val="nil"/>
              <w:left w:val="nil"/>
              <w:bottom w:val="single" w:sz="4" w:space="0" w:color="auto"/>
              <w:right w:val="single" w:sz="4" w:space="0" w:color="auto"/>
            </w:tcBorders>
            <w:shd w:val="clear" w:color="auto" w:fill="auto"/>
            <w:vAlign w:val="bottom"/>
          </w:tcPr>
          <w:p w14:paraId="6B82118A" w14:textId="77777777" w:rsidR="00EC442E" w:rsidRPr="00C12DCF" w:rsidRDefault="00EC442E" w:rsidP="001F53EE">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77E7DBB5" w14:textId="77777777" w:rsidR="00EC442E" w:rsidRPr="00EC3060" w:rsidRDefault="00EC442E" w:rsidP="001F53EE">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14E4A345" w14:textId="77777777" w:rsidR="00EC442E" w:rsidRPr="00EC3060" w:rsidRDefault="00EC442E" w:rsidP="001F53EE">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225852ED" w14:textId="77777777" w:rsidR="00EC442E" w:rsidRPr="00EC3060" w:rsidRDefault="00EC442E" w:rsidP="001F53EE">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3172252A" w14:textId="77777777" w:rsidR="00EC442E" w:rsidRPr="00EC3060" w:rsidRDefault="00EC442E" w:rsidP="001F53EE">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030898A6" w14:textId="77777777" w:rsidR="00EC442E" w:rsidRPr="00EC3060" w:rsidRDefault="00EC442E" w:rsidP="001F53EE">
            <w:pPr>
              <w:jc w:val="center"/>
              <w:rPr>
                <w:b/>
                <w:color w:val="000000"/>
                <w:sz w:val="18"/>
                <w:szCs w:val="18"/>
                <w:lang w:val="tr-TR"/>
              </w:rPr>
            </w:pPr>
            <w:r>
              <w:rPr>
                <w:b/>
                <w:color w:val="000000"/>
                <w:sz w:val="18"/>
                <w:szCs w:val="18"/>
                <w:lang w:val="tr-TR"/>
              </w:rPr>
              <w:t>7.5</w:t>
            </w:r>
          </w:p>
        </w:tc>
      </w:tr>
      <w:tr w:rsidR="00EC442E" w:rsidRPr="00EC3060" w14:paraId="348D2567"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D63EBCA" w14:textId="77777777" w:rsidR="00EC442E" w:rsidRDefault="00EC442E" w:rsidP="001F53EE">
            <w:pPr>
              <w:rPr>
                <w:color w:val="000000"/>
                <w:sz w:val="18"/>
                <w:szCs w:val="18"/>
                <w:lang w:val="tr-TR"/>
              </w:rPr>
            </w:pPr>
            <w:r w:rsidRPr="00EC3060">
              <w:rPr>
                <w:color w:val="000000"/>
                <w:sz w:val="18"/>
                <w:szCs w:val="18"/>
                <w:lang w:val="tr-TR"/>
              </w:rPr>
              <w:t>Dersin Dili</w:t>
            </w:r>
            <w:r>
              <w:rPr>
                <w:color w:val="000000"/>
                <w:sz w:val="18"/>
                <w:szCs w:val="18"/>
                <w:lang w:val="tr-TR"/>
              </w:rPr>
              <w:t>/</w:t>
            </w:r>
          </w:p>
          <w:p w14:paraId="6D596FFC" w14:textId="77777777" w:rsidR="00EC442E" w:rsidRPr="00EC3060" w:rsidRDefault="00EC442E" w:rsidP="001F53EE">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B29FAF4" w14:textId="77777777" w:rsidR="00EC442E" w:rsidRPr="00EC3060" w:rsidRDefault="00EC442E" w:rsidP="001F53EE">
            <w:pPr>
              <w:rPr>
                <w:color w:val="000000"/>
                <w:sz w:val="18"/>
                <w:szCs w:val="18"/>
                <w:lang w:val="tr-TR"/>
              </w:rPr>
            </w:pPr>
            <w:proofErr w:type="spellStart"/>
            <w:r>
              <w:rPr>
                <w:color w:val="000000"/>
                <w:sz w:val="18"/>
                <w:szCs w:val="18"/>
                <w:lang w:val="tr-TR"/>
              </w:rPr>
              <w:t>Turkish</w:t>
            </w:r>
            <w:proofErr w:type="spellEnd"/>
          </w:p>
        </w:tc>
      </w:tr>
      <w:tr w:rsidR="00EC442E" w:rsidRPr="00EC3060" w14:paraId="36550E77"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5E0B431" w14:textId="77777777" w:rsidR="00EC442E" w:rsidRDefault="00EC442E" w:rsidP="001F53EE">
            <w:pPr>
              <w:rPr>
                <w:color w:val="000000"/>
                <w:sz w:val="18"/>
                <w:szCs w:val="18"/>
                <w:lang w:val="tr-TR"/>
              </w:rPr>
            </w:pPr>
            <w:r w:rsidRPr="00EC3060">
              <w:rPr>
                <w:color w:val="000000"/>
                <w:sz w:val="18"/>
                <w:szCs w:val="18"/>
                <w:lang w:val="tr-TR"/>
              </w:rPr>
              <w:t>Dersin Düzeyi (a)</w:t>
            </w:r>
          </w:p>
          <w:p w14:paraId="386D7220" w14:textId="77777777" w:rsidR="00EC442E" w:rsidRPr="00EC3060" w:rsidRDefault="00EC442E" w:rsidP="001F53EE">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9C0038D" w14:textId="77777777" w:rsidR="00EC442E" w:rsidRPr="00EC3060" w:rsidRDefault="00EC442E" w:rsidP="001F53EE">
            <w:pPr>
              <w:rPr>
                <w:color w:val="000000"/>
                <w:sz w:val="18"/>
                <w:szCs w:val="18"/>
                <w:lang w:val="tr-TR"/>
              </w:rPr>
            </w:pPr>
            <w:proofErr w:type="spellStart"/>
            <w:r>
              <w:rPr>
                <w:color w:val="000000"/>
                <w:sz w:val="18"/>
                <w:szCs w:val="18"/>
                <w:lang w:val="tr-TR"/>
              </w:rPr>
              <w:t>Graduate</w:t>
            </w:r>
            <w:proofErr w:type="spellEnd"/>
          </w:p>
        </w:tc>
      </w:tr>
      <w:tr w:rsidR="00EC442E" w:rsidRPr="00EC3060" w14:paraId="41E6FBEB"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818C7B0" w14:textId="77777777" w:rsidR="00EC442E" w:rsidRDefault="00EC442E" w:rsidP="001F53EE">
            <w:pPr>
              <w:rPr>
                <w:color w:val="000000"/>
                <w:sz w:val="18"/>
                <w:szCs w:val="18"/>
                <w:lang w:val="tr-TR"/>
              </w:rPr>
            </w:pPr>
            <w:r w:rsidRPr="00EC3060">
              <w:rPr>
                <w:color w:val="000000"/>
                <w:sz w:val="18"/>
                <w:szCs w:val="18"/>
                <w:lang w:val="tr-TR"/>
              </w:rPr>
              <w:t>Bölümü/Programı</w:t>
            </w:r>
          </w:p>
          <w:p w14:paraId="69B1B0AF" w14:textId="77777777" w:rsidR="00EC442E" w:rsidRPr="00EC3060" w:rsidRDefault="00EC442E" w:rsidP="001F53EE">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0D40C41" w14:textId="77777777" w:rsidR="00EC442E" w:rsidRPr="00EC3060" w:rsidRDefault="00EC442E" w:rsidP="001F53EE">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EC442E" w:rsidRPr="00EC3060" w14:paraId="4F53CD19"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55B4C33" w14:textId="77777777" w:rsidR="00EC442E" w:rsidRDefault="00EC442E" w:rsidP="001F53EE">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A871499" w14:textId="77777777" w:rsidR="00EC442E" w:rsidRPr="00EC3060" w:rsidRDefault="00EC442E" w:rsidP="001F53EE">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B2E03C8" w14:textId="77777777" w:rsidR="00EC442E" w:rsidRPr="00EC3060" w:rsidRDefault="00EC442E" w:rsidP="001F53EE">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EC442E" w:rsidRPr="00EC3060" w14:paraId="2E092F89" w14:textId="77777777" w:rsidTr="001F53EE">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CF00FD2" w14:textId="77777777" w:rsidR="00EC442E" w:rsidRDefault="00EC442E" w:rsidP="001F53EE">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009BE008" w14:textId="77777777" w:rsidR="00EC442E" w:rsidRPr="00EC3060" w:rsidRDefault="00EC442E" w:rsidP="001F53EE">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6EE463B" w14:textId="77777777" w:rsidR="00EC442E" w:rsidRPr="00EC3060" w:rsidRDefault="00EC442E" w:rsidP="001F53EE">
            <w:pPr>
              <w:rPr>
                <w:color w:val="000000"/>
                <w:sz w:val="18"/>
                <w:szCs w:val="18"/>
                <w:lang w:val="tr-TR"/>
              </w:rPr>
            </w:pPr>
            <w:proofErr w:type="spellStart"/>
            <w:r>
              <w:rPr>
                <w:color w:val="000000"/>
                <w:sz w:val="18"/>
                <w:szCs w:val="18"/>
                <w:lang w:val="tr-TR"/>
              </w:rPr>
              <w:t>Elective</w:t>
            </w:r>
            <w:proofErr w:type="spellEnd"/>
          </w:p>
        </w:tc>
      </w:tr>
      <w:tr w:rsidR="00EC442E" w:rsidRPr="00EC3060" w14:paraId="175ACF26" w14:textId="77777777" w:rsidTr="001F53EE">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1716194" w14:textId="77777777" w:rsidR="00EC442E" w:rsidRDefault="00EC442E" w:rsidP="001F53EE">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65B93731" w14:textId="77777777" w:rsidR="00EC442E" w:rsidRPr="00EC3060" w:rsidRDefault="00EC442E" w:rsidP="001F53EE">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D873722" w14:textId="77777777" w:rsidR="00EC442E" w:rsidRPr="00EC3060" w:rsidRDefault="00EC442E" w:rsidP="001F53EE">
            <w:pPr>
              <w:jc w:val="both"/>
              <w:rPr>
                <w:color w:val="000000"/>
                <w:sz w:val="18"/>
                <w:szCs w:val="18"/>
                <w:lang w:val="tr-TR"/>
              </w:rPr>
            </w:pPr>
            <w:r w:rsidRPr="000F707E">
              <w:rPr>
                <w:color w:val="000000"/>
                <w:sz w:val="18"/>
                <w:szCs w:val="18"/>
              </w:rPr>
              <w:t>The aim of this course is to provide students with the ability to read, analyze, and interpret classical Greek texts in the history and philosophy of science. Selected passages from ancient philosophers and scientists will be studied with a focus on grammar, terminology, and conceptual analysis.</w:t>
            </w:r>
          </w:p>
        </w:tc>
      </w:tr>
      <w:tr w:rsidR="00EC442E" w:rsidRPr="00EC3060" w14:paraId="3BAD4FCF" w14:textId="77777777" w:rsidTr="001F53EE">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11C99656" w14:textId="77777777" w:rsidR="00EC442E" w:rsidRDefault="00EC442E" w:rsidP="001F53EE">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7D991730" w14:textId="77777777" w:rsidR="00EC442E" w:rsidRPr="00EC3060" w:rsidRDefault="00EC442E" w:rsidP="001F53EE">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51B843F" w14:textId="77777777" w:rsidR="00EC442E" w:rsidRPr="00EC3060" w:rsidRDefault="00EC442E" w:rsidP="001F53EE">
            <w:pPr>
              <w:jc w:val="both"/>
              <w:rPr>
                <w:color w:val="000000"/>
                <w:sz w:val="18"/>
                <w:szCs w:val="18"/>
                <w:lang w:val="tr-TR"/>
              </w:rPr>
            </w:pPr>
            <w:r w:rsidRPr="00F3185B">
              <w:rPr>
                <w:color w:val="000000"/>
                <w:sz w:val="18"/>
                <w:szCs w:val="18"/>
              </w:rPr>
              <w:t>Scientific terminology of classical Greek; selected passages from Aristotle, Euclid, Archimedes, Hippocrates; text reading and grammatical analysis; interpretation of Greek concepts in the context of the history of science and their impact on modern scientific language.</w:t>
            </w:r>
          </w:p>
        </w:tc>
      </w:tr>
      <w:tr w:rsidR="00EC442E" w:rsidRPr="00EC3060" w14:paraId="1BCD91E4" w14:textId="77777777" w:rsidTr="001F53EE">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02DB99D6" w14:textId="77777777" w:rsidR="00EC442E" w:rsidRDefault="00EC442E" w:rsidP="001F53EE">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DA94DDB" w14:textId="77777777" w:rsidR="00EC442E" w:rsidRPr="00EC3060" w:rsidRDefault="00EC442E" w:rsidP="001F53EE">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31C9D5C" w14:textId="77777777" w:rsidR="00EC442E" w:rsidRPr="00EC3060"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p>
        </w:tc>
      </w:tr>
      <w:tr w:rsidR="00EC442E" w:rsidRPr="00EC3060" w14:paraId="15BB120D" w14:textId="77777777" w:rsidTr="001F53EE">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8628589" w14:textId="77777777" w:rsidR="00EC442E" w:rsidRDefault="00EC442E" w:rsidP="001F53EE">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36A9AAF7" w14:textId="77777777" w:rsidR="00EC442E" w:rsidRPr="00EC3060" w:rsidRDefault="00EC442E" w:rsidP="001F53EE">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610A989" w14:textId="77777777" w:rsidR="00EC442E" w:rsidRPr="00F3185B"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F3185B">
              <w:rPr>
                <w:i/>
                <w:iCs/>
                <w:color w:val="000000"/>
                <w:sz w:val="18"/>
                <w:szCs w:val="18"/>
                <w:lang w:val="en-GB"/>
              </w:rPr>
              <w:t>Upon successful completion of this course, students will be able to:</w:t>
            </w:r>
          </w:p>
          <w:p w14:paraId="6844C482" w14:textId="77777777" w:rsidR="00EC442E" w:rsidRPr="00F3185B" w:rsidRDefault="00EC442E" w:rsidP="00EC442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F3185B">
              <w:rPr>
                <w:color w:val="000000"/>
                <w:sz w:val="18"/>
                <w:szCs w:val="18"/>
                <w:lang w:val="en-GB"/>
              </w:rPr>
              <w:t>Recognize classical Greek scientific terminology.</w:t>
            </w:r>
          </w:p>
          <w:p w14:paraId="3133A3F7" w14:textId="77777777" w:rsidR="00EC442E" w:rsidRPr="00F3185B" w:rsidRDefault="00EC442E" w:rsidP="00EC442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F3185B">
              <w:rPr>
                <w:color w:val="000000"/>
                <w:sz w:val="18"/>
                <w:szCs w:val="18"/>
                <w:lang w:val="en-GB"/>
              </w:rPr>
              <w:t>Read and perform grammatical analysis of Greek scientific texts.</w:t>
            </w:r>
          </w:p>
          <w:p w14:paraId="2526146C" w14:textId="77777777" w:rsidR="00EC442E" w:rsidRPr="00F3185B" w:rsidRDefault="00EC442E" w:rsidP="00EC442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F3185B">
              <w:rPr>
                <w:color w:val="000000"/>
                <w:sz w:val="18"/>
                <w:szCs w:val="18"/>
                <w:lang w:val="en-GB"/>
              </w:rPr>
              <w:t>Interpret fundamental scientific and philosophical concepts.</w:t>
            </w:r>
          </w:p>
          <w:p w14:paraId="40EA36F8" w14:textId="77777777" w:rsidR="00EC442E" w:rsidRPr="00F3185B" w:rsidRDefault="00EC442E" w:rsidP="00EC442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F3185B">
              <w:rPr>
                <w:color w:val="000000"/>
                <w:sz w:val="18"/>
                <w:szCs w:val="18"/>
                <w:lang w:val="en-GB"/>
              </w:rPr>
              <w:t>Translate Greek texts into modern language.</w:t>
            </w:r>
          </w:p>
          <w:p w14:paraId="744BA9B9" w14:textId="77777777" w:rsidR="00EC442E" w:rsidRPr="00F3185B" w:rsidRDefault="00EC442E" w:rsidP="00EC442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F3185B">
              <w:rPr>
                <w:color w:val="000000"/>
                <w:sz w:val="18"/>
                <w:szCs w:val="18"/>
                <w:lang w:val="en-GB"/>
              </w:rPr>
              <w:t>Evaluate the ideas of ancient scientists within the history of science.</w:t>
            </w:r>
          </w:p>
        </w:tc>
      </w:tr>
      <w:tr w:rsidR="00EC442E" w:rsidRPr="00EC3060" w14:paraId="41E231F1" w14:textId="77777777" w:rsidTr="001F53EE">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4B0294E" w14:textId="77777777" w:rsidR="00EC442E" w:rsidRDefault="00EC442E" w:rsidP="001F53EE">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52D7219" w14:textId="77777777" w:rsidR="00EC442E" w:rsidRPr="00EC3060" w:rsidRDefault="00EC442E" w:rsidP="001F53EE">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B7EFDFA" w14:textId="77777777" w:rsidR="00EC442E" w:rsidRPr="00EC3060"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Case </w:t>
            </w:r>
            <w:proofErr w:type="spellStart"/>
            <w:r>
              <w:rPr>
                <w:color w:val="000000"/>
                <w:sz w:val="18"/>
                <w:szCs w:val="18"/>
                <w:lang w:val="tr-TR"/>
              </w:rPr>
              <w:t>Studies</w:t>
            </w:r>
            <w:proofErr w:type="spellEnd"/>
            <w:r>
              <w:rPr>
                <w:color w:val="000000"/>
                <w:sz w:val="18"/>
                <w:szCs w:val="18"/>
                <w:lang w:val="tr-TR"/>
              </w:rPr>
              <w:t xml:space="preserve"> / </w:t>
            </w:r>
            <w:proofErr w:type="spellStart"/>
            <w:r>
              <w:rPr>
                <w:color w:val="000000"/>
                <w:sz w:val="18"/>
                <w:szCs w:val="18"/>
                <w:lang w:val="tr-TR"/>
              </w:rPr>
              <w:t>Student</w:t>
            </w:r>
            <w:proofErr w:type="spellEnd"/>
            <w:r>
              <w:rPr>
                <w:color w:val="000000"/>
                <w:sz w:val="18"/>
                <w:szCs w:val="18"/>
                <w:lang w:val="tr-TR"/>
              </w:rPr>
              <w:t xml:space="preserve"> </w:t>
            </w:r>
            <w:proofErr w:type="spellStart"/>
            <w:r>
              <w:rPr>
                <w:color w:val="000000"/>
                <w:sz w:val="18"/>
                <w:szCs w:val="18"/>
                <w:lang w:val="tr-TR"/>
              </w:rPr>
              <w:t>Presentations</w:t>
            </w:r>
            <w:proofErr w:type="spellEnd"/>
          </w:p>
        </w:tc>
      </w:tr>
      <w:tr w:rsidR="00EC442E" w:rsidRPr="00EC3060" w14:paraId="2621B9AA" w14:textId="77777777" w:rsidTr="001F53EE">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DA2C764" w14:textId="77777777" w:rsidR="00EC442E" w:rsidRDefault="00EC442E" w:rsidP="001F53EE">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08C7FCD5" w14:textId="77777777" w:rsidR="00EC442E" w:rsidRPr="00EC3060" w:rsidRDefault="00EC442E" w:rsidP="001F53EE">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B3B1F03" w14:textId="2A0EB6CA" w:rsidR="00EC442E" w:rsidRPr="00EC3060" w:rsidRDefault="00EC442E" w:rsidP="001F53EE">
            <w:pPr>
              <w:rPr>
                <w:color w:val="000000"/>
                <w:sz w:val="18"/>
                <w:szCs w:val="18"/>
                <w:lang w:val="tr-TR"/>
              </w:rPr>
            </w:pPr>
          </w:p>
        </w:tc>
      </w:tr>
      <w:tr w:rsidR="00EC442E" w:rsidRPr="00EC3060" w14:paraId="735DEA46" w14:textId="77777777" w:rsidTr="001F53EE">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6DC8718" w14:textId="77777777" w:rsidR="00EC442E" w:rsidRDefault="00EC442E" w:rsidP="001F53EE">
            <w:pPr>
              <w:rPr>
                <w:color w:val="000000"/>
                <w:sz w:val="18"/>
                <w:szCs w:val="18"/>
                <w:lang w:val="tr-TR"/>
              </w:rPr>
            </w:pPr>
            <w:r w:rsidRPr="00EC3060">
              <w:rPr>
                <w:color w:val="000000"/>
                <w:sz w:val="18"/>
                <w:szCs w:val="18"/>
                <w:lang w:val="tr-TR"/>
              </w:rPr>
              <w:t>Dersin Yardımcıları</w:t>
            </w:r>
          </w:p>
          <w:p w14:paraId="0537A9D8" w14:textId="77777777" w:rsidR="00EC442E" w:rsidRPr="00EC3060" w:rsidRDefault="00EC442E" w:rsidP="001F53EE">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37B7C57" w14:textId="77777777" w:rsidR="00EC442E" w:rsidRPr="00EC3060" w:rsidRDefault="00EC442E" w:rsidP="001F53EE">
            <w:pPr>
              <w:rPr>
                <w:color w:val="000000"/>
                <w:sz w:val="18"/>
                <w:szCs w:val="18"/>
                <w:lang w:val="tr-TR"/>
              </w:rPr>
            </w:pPr>
            <w:proofErr w:type="spellStart"/>
            <w:r>
              <w:rPr>
                <w:color w:val="000000"/>
                <w:sz w:val="18"/>
                <w:szCs w:val="18"/>
                <w:lang w:val="tr-TR"/>
              </w:rPr>
              <w:t>None</w:t>
            </w:r>
            <w:proofErr w:type="spellEnd"/>
          </w:p>
        </w:tc>
      </w:tr>
      <w:tr w:rsidR="00EC442E" w:rsidRPr="00EC3060" w14:paraId="178AE626" w14:textId="77777777" w:rsidTr="001F53EE">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4F16302" w14:textId="77777777" w:rsidR="00EC442E" w:rsidRDefault="00EC442E" w:rsidP="001F53EE">
            <w:pPr>
              <w:rPr>
                <w:color w:val="000000"/>
                <w:sz w:val="18"/>
                <w:szCs w:val="18"/>
                <w:lang w:val="tr-TR"/>
              </w:rPr>
            </w:pPr>
            <w:r w:rsidRPr="00EC3060">
              <w:rPr>
                <w:color w:val="000000"/>
                <w:sz w:val="18"/>
                <w:szCs w:val="18"/>
                <w:lang w:val="tr-TR"/>
              </w:rPr>
              <w:lastRenderedPageBreak/>
              <w:t>Dersin Staj Durumu</w:t>
            </w:r>
          </w:p>
          <w:p w14:paraId="6B702D00" w14:textId="77777777" w:rsidR="00EC442E" w:rsidRPr="00EC3060" w:rsidRDefault="00EC442E" w:rsidP="001F53EE">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97B3AC8" w14:textId="77777777" w:rsidR="00EC442E" w:rsidRPr="00EC3060" w:rsidRDefault="00EC442E" w:rsidP="001F53EE">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bl>
    <w:p w14:paraId="46ABEAF7" w14:textId="77777777" w:rsidR="00EC442E" w:rsidRDefault="00EC442E" w:rsidP="00EC442E">
      <w:pPr>
        <w:rPr>
          <w:sz w:val="20"/>
          <w:szCs w:val="20"/>
          <w:lang w:val="tr-TR"/>
        </w:rPr>
      </w:pPr>
    </w:p>
    <w:p w14:paraId="4C61D12F" w14:textId="77777777" w:rsidR="00EC442E" w:rsidRDefault="00EC442E" w:rsidP="00EC442E">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FA2CE8A" w14:textId="77777777" w:rsidR="00EC442E" w:rsidRPr="00B5495D" w:rsidRDefault="00EC442E" w:rsidP="00EC442E">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03DA7581" w14:textId="77777777" w:rsidR="00EC442E" w:rsidRPr="00B5495D" w:rsidRDefault="00EC442E" w:rsidP="00EC442E">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EDA8285" w14:textId="77777777" w:rsidR="00EC442E" w:rsidRPr="00B5495D" w:rsidRDefault="00EC442E" w:rsidP="00EC442E">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4FCE0C0C" w14:textId="77777777" w:rsidR="00EC442E" w:rsidRPr="00B5495D" w:rsidRDefault="00EC442E" w:rsidP="00EC442E">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2EB0F935" w14:textId="77777777" w:rsidR="00EC442E" w:rsidRPr="00B5495D" w:rsidRDefault="00EC442E" w:rsidP="00EC442E">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56553FB8" w14:textId="77777777" w:rsidR="00EC442E" w:rsidRPr="00B5495D" w:rsidRDefault="00EC442E" w:rsidP="00EC442E">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1F7A4B0A" w14:textId="77777777" w:rsidR="00EC442E" w:rsidRDefault="00EC442E" w:rsidP="00EC442E">
      <w:pPr>
        <w:pStyle w:val="Gvde"/>
        <w:spacing w:before="4"/>
        <w:rPr>
          <w:rStyle w:val="Yok"/>
          <w:rFonts w:ascii="Times New Roman" w:hAnsi="Times New Roman" w:cs="Times New Roman"/>
          <w:i/>
          <w:iCs/>
        </w:rPr>
      </w:pPr>
    </w:p>
    <w:p w14:paraId="319D8644" w14:textId="77777777" w:rsidR="00EC442E" w:rsidRDefault="00EC442E" w:rsidP="00EC442E">
      <w:pPr>
        <w:jc w:val="center"/>
        <w:rPr>
          <w:sz w:val="20"/>
          <w:szCs w:val="22"/>
          <w:lang w:val="tr-TR"/>
        </w:rPr>
      </w:pPr>
    </w:p>
    <w:p w14:paraId="0334AB0F" w14:textId="77777777" w:rsidR="00EC442E" w:rsidRPr="00B5495D" w:rsidRDefault="00EC442E" w:rsidP="00EC442E">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EC442E" w:rsidRPr="00B5495D" w14:paraId="634A20D1" w14:textId="77777777" w:rsidTr="001F53EE">
        <w:trPr>
          <w:trHeight w:val="256"/>
        </w:trPr>
        <w:tc>
          <w:tcPr>
            <w:tcW w:w="2500" w:type="pct"/>
            <w:shd w:val="clear" w:color="auto" w:fill="auto"/>
            <w:tcMar>
              <w:top w:w="80" w:type="dxa"/>
              <w:left w:w="187" w:type="dxa"/>
              <w:bottom w:w="80" w:type="dxa"/>
              <w:right w:w="80" w:type="dxa"/>
            </w:tcMar>
          </w:tcPr>
          <w:p w14:paraId="16931573" w14:textId="77777777" w:rsidR="00EC442E" w:rsidRPr="0023660D" w:rsidRDefault="00EC442E" w:rsidP="001F53EE">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23AA9CB2" w14:textId="77777777" w:rsidR="00EC442E" w:rsidRPr="0023660D" w:rsidRDefault="00EC442E" w:rsidP="001F53EE">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EC442E" w:rsidRPr="00B5495D" w14:paraId="600E1044" w14:textId="77777777" w:rsidTr="001F53EE">
        <w:trPr>
          <w:trHeight w:val="256"/>
        </w:trPr>
        <w:tc>
          <w:tcPr>
            <w:tcW w:w="2500" w:type="pct"/>
            <w:shd w:val="clear" w:color="auto" w:fill="auto"/>
            <w:tcMar>
              <w:top w:w="80" w:type="dxa"/>
              <w:left w:w="187" w:type="dxa"/>
              <w:bottom w:w="80" w:type="dxa"/>
              <w:right w:w="80" w:type="dxa"/>
            </w:tcMar>
          </w:tcPr>
          <w:p w14:paraId="2DD9EF0F" w14:textId="77777777" w:rsidR="00EC442E" w:rsidRPr="0023660D" w:rsidRDefault="00EC442E" w:rsidP="001F53EE">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1CB4D2F7" w14:textId="77777777" w:rsidR="00EC442E" w:rsidRPr="0023660D" w:rsidRDefault="00EC442E" w:rsidP="001F53EE">
            <w:pPr>
              <w:rPr>
                <w:sz w:val="18"/>
                <w:szCs w:val="22"/>
                <w:lang w:val="tr-TR" w:eastAsia="tr-TR"/>
              </w:rPr>
            </w:pPr>
            <w:r w:rsidRPr="0023660D">
              <w:rPr>
                <w:sz w:val="18"/>
                <w:szCs w:val="22"/>
                <w:lang w:val="tr-TR" w:eastAsia="tr-TR"/>
              </w:rPr>
              <w:t>Deney: Experiment</w:t>
            </w:r>
          </w:p>
        </w:tc>
      </w:tr>
      <w:tr w:rsidR="00EC442E" w:rsidRPr="00B5495D" w14:paraId="38FEA264" w14:textId="77777777" w:rsidTr="001F53EE">
        <w:trPr>
          <w:trHeight w:val="256"/>
        </w:trPr>
        <w:tc>
          <w:tcPr>
            <w:tcW w:w="2500" w:type="pct"/>
            <w:shd w:val="clear" w:color="auto" w:fill="auto"/>
            <w:tcMar>
              <w:top w:w="80" w:type="dxa"/>
              <w:left w:w="187" w:type="dxa"/>
              <w:bottom w:w="80" w:type="dxa"/>
              <w:right w:w="80" w:type="dxa"/>
            </w:tcMar>
          </w:tcPr>
          <w:p w14:paraId="1692E5EF" w14:textId="77777777" w:rsidR="00EC442E" w:rsidRPr="0023660D" w:rsidRDefault="00EC442E" w:rsidP="001F53EE">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C8BC483" w14:textId="77777777" w:rsidR="00EC442E" w:rsidRPr="0023660D" w:rsidRDefault="00EC442E" w:rsidP="001F53EE">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EC442E" w:rsidRPr="00B5495D" w14:paraId="6E001577" w14:textId="77777777" w:rsidTr="001F53EE">
        <w:trPr>
          <w:trHeight w:val="256"/>
        </w:trPr>
        <w:tc>
          <w:tcPr>
            <w:tcW w:w="2500" w:type="pct"/>
            <w:shd w:val="clear" w:color="auto" w:fill="auto"/>
            <w:tcMar>
              <w:top w:w="80" w:type="dxa"/>
              <w:left w:w="187" w:type="dxa"/>
              <w:bottom w:w="80" w:type="dxa"/>
              <w:right w:w="80" w:type="dxa"/>
            </w:tcMar>
          </w:tcPr>
          <w:p w14:paraId="1BA8B723" w14:textId="77777777" w:rsidR="00EC442E" w:rsidRPr="0023660D" w:rsidRDefault="00EC442E" w:rsidP="001F53EE">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32868744" w14:textId="77777777" w:rsidR="00EC442E" w:rsidRPr="0023660D" w:rsidRDefault="00EC442E" w:rsidP="001F53EE">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EC442E" w:rsidRPr="00B5495D" w14:paraId="4F49CEFB" w14:textId="77777777" w:rsidTr="001F53EE">
        <w:trPr>
          <w:trHeight w:val="126"/>
        </w:trPr>
        <w:tc>
          <w:tcPr>
            <w:tcW w:w="2500" w:type="pct"/>
            <w:shd w:val="clear" w:color="auto" w:fill="auto"/>
            <w:tcMar>
              <w:top w:w="80" w:type="dxa"/>
              <w:left w:w="187" w:type="dxa"/>
              <w:bottom w:w="80" w:type="dxa"/>
              <w:right w:w="80" w:type="dxa"/>
            </w:tcMar>
          </w:tcPr>
          <w:p w14:paraId="1444674D" w14:textId="77777777" w:rsidR="00EC442E" w:rsidRPr="0023660D" w:rsidRDefault="00EC442E" w:rsidP="001F53EE">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F3BAC32" w14:textId="77777777" w:rsidR="00EC442E" w:rsidRPr="0023660D" w:rsidRDefault="00EC442E" w:rsidP="001F53EE">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EC442E" w:rsidRPr="00B5495D" w14:paraId="7C192A08" w14:textId="77777777" w:rsidTr="001F53EE">
        <w:trPr>
          <w:trHeight w:val="256"/>
        </w:trPr>
        <w:tc>
          <w:tcPr>
            <w:tcW w:w="2500" w:type="pct"/>
            <w:shd w:val="clear" w:color="auto" w:fill="auto"/>
            <w:tcMar>
              <w:top w:w="80" w:type="dxa"/>
              <w:left w:w="187" w:type="dxa"/>
              <w:bottom w:w="80" w:type="dxa"/>
              <w:right w:w="80" w:type="dxa"/>
            </w:tcMar>
          </w:tcPr>
          <w:p w14:paraId="5D9664B3" w14:textId="77777777" w:rsidR="00EC442E" w:rsidRPr="0023660D" w:rsidRDefault="00EC442E" w:rsidP="001F53EE">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6DA207FB" w14:textId="77777777" w:rsidR="00EC442E" w:rsidRPr="0023660D" w:rsidRDefault="00EC442E" w:rsidP="001F53EE">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EC442E" w:rsidRPr="00B5495D" w14:paraId="1966389B" w14:textId="77777777" w:rsidTr="001F53EE">
        <w:trPr>
          <w:trHeight w:val="391"/>
        </w:trPr>
        <w:tc>
          <w:tcPr>
            <w:tcW w:w="2500" w:type="pct"/>
            <w:shd w:val="clear" w:color="auto" w:fill="auto"/>
            <w:tcMar>
              <w:top w:w="80" w:type="dxa"/>
              <w:left w:w="187" w:type="dxa"/>
              <w:bottom w:w="80" w:type="dxa"/>
              <w:right w:w="80" w:type="dxa"/>
            </w:tcMar>
          </w:tcPr>
          <w:p w14:paraId="6C6E6CDD" w14:textId="77777777" w:rsidR="00EC442E" w:rsidRPr="0023660D" w:rsidRDefault="00EC442E" w:rsidP="001F53EE">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63535325" w14:textId="77777777" w:rsidR="00EC442E" w:rsidRPr="0023660D" w:rsidRDefault="00EC442E" w:rsidP="001F53EE">
            <w:pPr>
              <w:rPr>
                <w:sz w:val="18"/>
                <w:szCs w:val="22"/>
                <w:lang w:val="tr-TR" w:eastAsia="tr-TR"/>
              </w:rPr>
            </w:pPr>
            <w:r w:rsidRPr="0023660D">
              <w:rPr>
                <w:sz w:val="18"/>
                <w:szCs w:val="22"/>
                <w:lang w:val="tr-TR" w:eastAsia="tr-TR"/>
              </w:rPr>
              <w:t>Proje Tasarımı/Yönetimi: Project</w:t>
            </w:r>
          </w:p>
          <w:p w14:paraId="0EA98BD6" w14:textId="77777777" w:rsidR="00EC442E" w:rsidRPr="0023660D" w:rsidRDefault="00EC442E" w:rsidP="001F53EE">
            <w:pPr>
              <w:rPr>
                <w:sz w:val="18"/>
                <w:szCs w:val="22"/>
                <w:lang w:val="tr-TR" w:eastAsia="tr-TR"/>
              </w:rPr>
            </w:pPr>
            <w:r w:rsidRPr="0023660D">
              <w:rPr>
                <w:sz w:val="18"/>
                <w:szCs w:val="22"/>
                <w:lang w:val="tr-TR" w:eastAsia="tr-TR"/>
              </w:rPr>
              <w:t>Design/Management</w:t>
            </w:r>
          </w:p>
        </w:tc>
      </w:tr>
      <w:tr w:rsidR="00EC442E" w:rsidRPr="00B5495D" w14:paraId="00A357CB" w14:textId="77777777" w:rsidTr="001F53EE">
        <w:trPr>
          <w:trHeight w:val="256"/>
        </w:trPr>
        <w:tc>
          <w:tcPr>
            <w:tcW w:w="5000" w:type="pct"/>
            <w:gridSpan w:val="2"/>
            <w:shd w:val="clear" w:color="auto" w:fill="auto"/>
            <w:tcMar>
              <w:top w:w="80" w:type="dxa"/>
              <w:left w:w="187" w:type="dxa"/>
              <w:bottom w:w="80" w:type="dxa"/>
              <w:right w:w="80" w:type="dxa"/>
            </w:tcMar>
          </w:tcPr>
          <w:p w14:paraId="01965E11" w14:textId="77777777" w:rsidR="00EC442E" w:rsidRPr="0023660D" w:rsidRDefault="00EC442E" w:rsidP="001F53EE">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6BC145" w14:textId="77777777" w:rsidR="00EC442E" w:rsidRDefault="00EC442E" w:rsidP="00EC442E">
      <w:pPr>
        <w:rPr>
          <w:sz w:val="20"/>
          <w:szCs w:val="20"/>
          <w:lang w:val="tr-TR"/>
        </w:rPr>
      </w:pPr>
    </w:p>
    <w:p w14:paraId="61E22DB8" w14:textId="77777777" w:rsidR="00EC442E" w:rsidRPr="00B013C7" w:rsidRDefault="00EC442E" w:rsidP="00EC442E">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EC442E" w:rsidRPr="00B013C7" w14:paraId="6C2C805D" w14:textId="77777777" w:rsidTr="001F53EE">
        <w:tc>
          <w:tcPr>
            <w:tcW w:w="1978" w:type="dxa"/>
            <w:shd w:val="clear" w:color="auto" w:fill="auto"/>
            <w:vAlign w:val="center"/>
          </w:tcPr>
          <w:p w14:paraId="3D00DF7F"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658ADFA7"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1BB305AD"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DED88ED" w14:textId="77777777" w:rsidR="00EC442E" w:rsidRPr="00D2379B"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b/>
                <w:bCs/>
                <w:sz w:val="20"/>
                <w:szCs w:val="20"/>
                <w:lang w:val="tr-TR" w:eastAsia="tr-TR"/>
              </w:rPr>
              <w:t>Temel Kaynaklar:</w:t>
            </w:r>
          </w:p>
          <w:p w14:paraId="5CAAC616" w14:textId="77777777" w:rsidR="00EC442E" w:rsidRPr="00D2379B" w:rsidRDefault="00EC442E" w:rsidP="001F53E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Aristotle. </w:t>
            </w:r>
            <w:proofErr w:type="spellStart"/>
            <w:r w:rsidRPr="00D2379B">
              <w:rPr>
                <w:i/>
                <w:iCs/>
                <w:sz w:val="20"/>
                <w:szCs w:val="20"/>
                <w:lang w:val="tr-TR" w:eastAsia="tr-TR"/>
              </w:rPr>
              <w:t>Physics</w:t>
            </w:r>
            <w:proofErr w:type="spellEnd"/>
            <w:r w:rsidRPr="00D2379B">
              <w:rPr>
                <w:sz w:val="20"/>
                <w:szCs w:val="20"/>
                <w:lang w:val="tr-TR" w:eastAsia="tr-TR"/>
              </w:rPr>
              <w:t>. (</w:t>
            </w:r>
            <w:proofErr w:type="spellStart"/>
            <w:r w:rsidRPr="00D2379B">
              <w:rPr>
                <w:sz w:val="20"/>
                <w:szCs w:val="20"/>
                <w:lang w:val="tr-TR" w:eastAsia="tr-TR"/>
              </w:rPr>
              <w:t>Greek</w:t>
            </w:r>
            <w:proofErr w:type="spellEnd"/>
            <w:r w:rsidRPr="00D2379B">
              <w:rPr>
                <w:sz w:val="20"/>
                <w:szCs w:val="20"/>
                <w:lang w:val="tr-TR" w:eastAsia="tr-TR"/>
              </w:rPr>
              <w:t xml:space="preserve"> </w:t>
            </w:r>
            <w:proofErr w:type="spellStart"/>
            <w:r w:rsidRPr="00D2379B">
              <w:rPr>
                <w:sz w:val="20"/>
                <w:szCs w:val="20"/>
                <w:lang w:val="tr-TR" w:eastAsia="tr-TR"/>
              </w:rPr>
              <w:t>text</w:t>
            </w:r>
            <w:proofErr w:type="spellEnd"/>
            <w:r w:rsidRPr="00D2379B">
              <w:rPr>
                <w:sz w:val="20"/>
                <w:szCs w:val="20"/>
                <w:lang w:val="tr-TR" w:eastAsia="tr-TR"/>
              </w:rPr>
              <w:t xml:space="preserve"> and </w:t>
            </w:r>
            <w:proofErr w:type="spellStart"/>
            <w:r w:rsidRPr="00D2379B">
              <w:rPr>
                <w:sz w:val="20"/>
                <w:szCs w:val="20"/>
                <w:lang w:val="tr-TR" w:eastAsia="tr-TR"/>
              </w:rPr>
              <w:t>translation</w:t>
            </w:r>
            <w:proofErr w:type="spellEnd"/>
            <w:r w:rsidRPr="00D2379B">
              <w:rPr>
                <w:sz w:val="20"/>
                <w:szCs w:val="20"/>
                <w:lang w:val="tr-TR" w:eastAsia="tr-TR"/>
              </w:rPr>
              <w:t>)</w:t>
            </w:r>
          </w:p>
          <w:p w14:paraId="1E7E199A" w14:textId="77777777" w:rsidR="00EC442E" w:rsidRPr="00D2379B" w:rsidRDefault="00EC442E" w:rsidP="001F53E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2379B">
              <w:rPr>
                <w:sz w:val="20"/>
                <w:szCs w:val="20"/>
                <w:lang w:val="tr-TR" w:eastAsia="tr-TR"/>
              </w:rPr>
              <w:t>Euclid</w:t>
            </w:r>
            <w:proofErr w:type="spellEnd"/>
            <w:r w:rsidRPr="00D2379B">
              <w:rPr>
                <w:sz w:val="20"/>
                <w:szCs w:val="20"/>
                <w:lang w:val="tr-TR" w:eastAsia="tr-TR"/>
              </w:rPr>
              <w:t xml:space="preserve">. </w:t>
            </w:r>
            <w:proofErr w:type="spellStart"/>
            <w:r w:rsidRPr="00D2379B">
              <w:rPr>
                <w:i/>
                <w:iCs/>
                <w:sz w:val="20"/>
                <w:szCs w:val="20"/>
                <w:lang w:val="tr-TR" w:eastAsia="tr-TR"/>
              </w:rPr>
              <w:t>Elements</w:t>
            </w:r>
            <w:proofErr w:type="spellEnd"/>
            <w:r w:rsidRPr="00D2379B">
              <w:rPr>
                <w:sz w:val="20"/>
                <w:szCs w:val="20"/>
                <w:lang w:val="tr-TR" w:eastAsia="tr-TR"/>
              </w:rPr>
              <w:t>. (</w:t>
            </w:r>
            <w:proofErr w:type="spellStart"/>
            <w:r w:rsidRPr="00D2379B">
              <w:rPr>
                <w:sz w:val="20"/>
                <w:szCs w:val="20"/>
                <w:lang w:val="tr-TR" w:eastAsia="tr-TR"/>
              </w:rPr>
              <w:t>Greek</w:t>
            </w:r>
            <w:proofErr w:type="spellEnd"/>
            <w:r w:rsidRPr="00D2379B">
              <w:rPr>
                <w:sz w:val="20"/>
                <w:szCs w:val="20"/>
                <w:lang w:val="tr-TR" w:eastAsia="tr-TR"/>
              </w:rPr>
              <w:t xml:space="preserve"> </w:t>
            </w:r>
            <w:proofErr w:type="spellStart"/>
            <w:r w:rsidRPr="00D2379B">
              <w:rPr>
                <w:sz w:val="20"/>
                <w:szCs w:val="20"/>
                <w:lang w:val="tr-TR" w:eastAsia="tr-TR"/>
              </w:rPr>
              <w:t>text</w:t>
            </w:r>
            <w:proofErr w:type="spellEnd"/>
            <w:r w:rsidRPr="00D2379B">
              <w:rPr>
                <w:sz w:val="20"/>
                <w:szCs w:val="20"/>
                <w:lang w:val="tr-TR" w:eastAsia="tr-TR"/>
              </w:rPr>
              <w:t xml:space="preserve"> and </w:t>
            </w:r>
            <w:proofErr w:type="spellStart"/>
            <w:r w:rsidRPr="00D2379B">
              <w:rPr>
                <w:sz w:val="20"/>
                <w:szCs w:val="20"/>
                <w:lang w:val="tr-TR" w:eastAsia="tr-TR"/>
              </w:rPr>
              <w:t>translation</w:t>
            </w:r>
            <w:proofErr w:type="spellEnd"/>
            <w:r w:rsidRPr="00D2379B">
              <w:rPr>
                <w:sz w:val="20"/>
                <w:szCs w:val="20"/>
                <w:lang w:val="tr-TR" w:eastAsia="tr-TR"/>
              </w:rPr>
              <w:t>)</w:t>
            </w:r>
          </w:p>
          <w:p w14:paraId="66A8FA17" w14:textId="77777777" w:rsidR="00EC442E" w:rsidRPr="00D2379B" w:rsidRDefault="00EC442E" w:rsidP="001F53E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Archimedes. </w:t>
            </w:r>
            <w:r w:rsidRPr="00D2379B">
              <w:rPr>
                <w:i/>
                <w:iCs/>
                <w:sz w:val="20"/>
                <w:szCs w:val="20"/>
                <w:lang w:val="tr-TR" w:eastAsia="tr-TR"/>
              </w:rPr>
              <w:t>Works</w:t>
            </w:r>
            <w:r w:rsidRPr="00D2379B">
              <w:rPr>
                <w:sz w:val="20"/>
                <w:szCs w:val="20"/>
                <w:lang w:val="tr-TR" w:eastAsia="tr-TR"/>
              </w:rPr>
              <w:t>. (</w:t>
            </w:r>
            <w:proofErr w:type="spellStart"/>
            <w:r w:rsidRPr="00D2379B">
              <w:rPr>
                <w:sz w:val="20"/>
                <w:szCs w:val="20"/>
                <w:lang w:val="tr-TR" w:eastAsia="tr-TR"/>
              </w:rPr>
              <w:t>Greek</w:t>
            </w:r>
            <w:proofErr w:type="spellEnd"/>
            <w:r w:rsidRPr="00D2379B">
              <w:rPr>
                <w:sz w:val="20"/>
                <w:szCs w:val="20"/>
                <w:lang w:val="tr-TR" w:eastAsia="tr-TR"/>
              </w:rPr>
              <w:t xml:space="preserve"> </w:t>
            </w:r>
            <w:proofErr w:type="spellStart"/>
            <w:r w:rsidRPr="00D2379B">
              <w:rPr>
                <w:sz w:val="20"/>
                <w:szCs w:val="20"/>
                <w:lang w:val="tr-TR" w:eastAsia="tr-TR"/>
              </w:rPr>
              <w:t>text</w:t>
            </w:r>
            <w:proofErr w:type="spellEnd"/>
            <w:r w:rsidRPr="00D2379B">
              <w:rPr>
                <w:sz w:val="20"/>
                <w:szCs w:val="20"/>
                <w:lang w:val="tr-TR" w:eastAsia="tr-TR"/>
              </w:rPr>
              <w:t xml:space="preserve"> and </w:t>
            </w:r>
            <w:proofErr w:type="spellStart"/>
            <w:r w:rsidRPr="00D2379B">
              <w:rPr>
                <w:sz w:val="20"/>
                <w:szCs w:val="20"/>
                <w:lang w:val="tr-TR" w:eastAsia="tr-TR"/>
              </w:rPr>
              <w:t>translation</w:t>
            </w:r>
            <w:proofErr w:type="spellEnd"/>
            <w:r w:rsidRPr="00D2379B">
              <w:rPr>
                <w:sz w:val="20"/>
                <w:szCs w:val="20"/>
                <w:lang w:val="tr-TR" w:eastAsia="tr-TR"/>
              </w:rPr>
              <w:t>)</w:t>
            </w:r>
          </w:p>
          <w:p w14:paraId="7B8F39B1" w14:textId="77777777" w:rsidR="00EC442E" w:rsidRPr="00D2379B" w:rsidRDefault="00EC442E" w:rsidP="001F53E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2379B">
              <w:rPr>
                <w:sz w:val="20"/>
                <w:szCs w:val="20"/>
                <w:lang w:val="tr-TR" w:eastAsia="tr-TR"/>
              </w:rPr>
              <w:t>Hippocrates</w:t>
            </w:r>
            <w:proofErr w:type="spellEnd"/>
            <w:r w:rsidRPr="00D2379B">
              <w:rPr>
                <w:sz w:val="20"/>
                <w:szCs w:val="20"/>
                <w:lang w:val="tr-TR" w:eastAsia="tr-TR"/>
              </w:rPr>
              <w:t xml:space="preserve">. </w:t>
            </w:r>
            <w:r w:rsidRPr="00D2379B">
              <w:rPr>
                <w:i/>
                <w:iCs/>
                <w:sz w:val="20"/>
                <w:szCs w:val="20"/>
                <w:lang w:val="tr-TR" w:eastAsia="tr-TR"/>
              </w:rPr>
              <w:t xml:space="preserve">On </w:t>
            </w:r>
            <w:proofErr w:type="spellStart"/>
            <w:r w:rsidRPr="00D2379B">
              <w:rPr>
                <w:i/>
                <w:iCs/>
                <w:sz w:val="20"/>
                <w:szCs w:val="20"/>
                <w:lang w:val="tr-TR" w:eastAsia="tr-TR"/>
              </w:rPr>
              <w:t>the</w:t>
            </w:r>
            <w:proofErr w:type="spellEnd"/>
            <w:r w:rsidRPr="00D2379B">
              <w:rPr>
                <w:i/>
                <w:iCs/>
                <w:sz w:val="20"/>
                <w:szCs w:val="20"/>
                <w:lang w:val="tr-TR" w:eastAsia="tr-TR"/>
              </w:rPr>
              <w:t xml:space="preserve"> Nature of Man</w:t>
            </w:r>
            <w:r w:rsidRPr="00D2379B">
              <w:rPr>
                <w:sz w:val="20"/>
                <w:szCs w:val="20"/>
                <w:lang w:val="tr-TR" w:eastAsia="tr-TR"/>
              </w:rPr>
              <w:t>.</w:t>
            </w:r>
          </w:p>
          <w:p w14:paraId="40A52660" w14:textId="77777777" w:rsidR="00EC442E" w:rsidRPr="00D2379B"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b/>
                <w:bCs/>
                <w:sz w:val="20"/>
                <w:szCs w:val="20"/>
                <w:lang w:val="tr-TR" w:eastAsia="tr-TR"/>
              </w:rPr>
              <w:t>Türkçe Kaynaklar:</w:t>
            </w:r>
          </w:p>
          <w:p w14:paraId="1ABDFA15" w14:textId="77777777" w:rsidR="00EC442E" w:rsidRPr="00D2379B" w:rsidRDefault="00EC442E" w:rsidP="001F53E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Cevizci, A. (2010). </w:t>
            </w:r>
            <w:r w:rsidRPr="00D2379B">
              <w:rPr>
                <w:i/>
                <w:iCs/>
                <w:sz w:val="20"/>
                <w:szCs w:val="20"/>
                <w:lang w:val="tr-TR" w:eastAsia="tr-TR"/>
              </w:rPr>
              <w:t>Felsefe Tarihi</w:t>
            </w:r>
            <w:r w:rsidRPr="00D2379B">
              <w:rPr>
                <w:sz w:val="20"/>
                <w:szCs w:val="20"/>
                <w:lang w:val="tr-TR" w:eastAsia="tr-TR"/>
              </w:rPr>
              <w:t>.</w:t>
            </w:r>
          </w:p>
          <w:p w14:paraId="052FBCDE" w14:textId="77777777" w:rsidR="00EC442E" w:rsidRPr="00D2379B" w:rsidRDefault="00EC442E" w:rsidP="001F53E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2379B">
              <w:rPr>
                <w:sz w:val="20"/>
                <w:szCs w:val="20"/>
                <w:lang w:val="tr-TR" w:eastAsia="tr-TR"/>
              </w:rPr>
              <w:t xml:space="preserve">Sezgin, F. (2008). </w:t>
            </w:r>
            <w:r w:rsidRPr="00D2379B">
              <w:rPr>
                <w:i/>
                <w:iCs/>
                <w:sz w:val="20"/>
                <w:szCs w:val="20"/>
                <w:lang w:val="tr-TR" w:eastAsia="tr-TR"/>
              </w:rPr>
              <w:t>İslam’da Bilim ve Teknik</w:t>
            </w:r>
            <w:r w:rsidRPr="00D2379B">
              <w:rPr>
                <w:sz w:val="20"/>
                <w:szCs w:val="20"/>
                <w:lang w:val="tr-TR" w:eastAsia="tr-TR"/>
              </w:rPr>
              <w:t xml:space="preserve"> (Grekçe metinlerin etkileri bölümleri).</w:t>
            </w:r>
          </w:p>
          <w:p w14:paraId="136D3DD5" w14:textId="77777777" w:rsidR="00EC442E" w:rsidRPr="00D2379B" w:rsidRDefault="00EC442E" w:rsidP="001F53E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2379B">
              <w:rPr>
                <w:sz w:val="20"/>
                <w:szCs w:val="20"/>
                <w:lang w:val="tr-TR" w:eastAsia="tr-TR"/>
              </w:rPr>
              <w:t>Barnes</w:t>
            </w:r>
            <w:proofErr w:type="spellEnd"/>
            <w:r w:rsidRPr="00D2379B">
              <w:rPr>
                <w:sz w:val="20"/>
                <w:szCs w:val="20"/>
                <w:lang w:val="tr-TR" w:eastAsia="tr-TR"/>
              </w:rPr>
              <w:t xml:space="preserve">, J. (2005). </w:t>
            </w:r>
            <w:r w:rsidRPr="00D2379B">
              <w:rPr>
                <w:i/>
                <w:iCs/>
                <w:sz w:val="20"/>
                <w:szCs w:val="20"/>
                <w:lang w:val="tr-TR" w:eastAsia="tr-TR"/>
              </w:rPr>
              <w:t xml:space="preserve">Aristotle: A </w:t>
            </w:r>
            <w:proofErr w:type="spellStart"/>
            <w:r w:rsidRPr="00D2379B">
              <w:rPr>
                <w:i/>
                <w:iCs/>
                <w:sz w:val="20"/>
                <w:szCs w:val="20"/>
                <w:lang w:val="tr-TR" w:eastAsia="tr-TR"/>
              </w:rPr>
              <w:t>Very</w:t>
            </w:r>
            <w:proofErr w:type="spellEnd"/>
            <w:r w:rsidRPr="00D2379B">
              <w:rPr>
                <w:i/>
                <w:iCs/>
                <w:sz w:val="20"/>
                <w:szCs w:val="20"/>
                <w:lang w:val="tr-TR" w:eastAsia="tr-TR"/>
              </w:rPr>
              <w:t xml:space="preserve"> Short </w:t>
            </w:r>
            <w:proofErr w:type="spellStart"/>
            <w:r w:rsidRPr="00D2379B">
              <w:rPr>
                <w:i/>
                <w:iCs/>
                <w:sz w:val="20"/>
                <w:szCs w:val="20"/>
                <w:lang w:val="tr-TR" w:eastAsia="tr-TR"/>
              </w:rPr>
              <w:t>Introduction</w:t>
            </w:r>
            <w:proofErr w:type="spellEnd"/>
            <w:r w:rsidRPr="00D2379B">
              <w:rPr>
                <w:sz w:val="20"/>
                <w:szCs w:val="20"/>
                <w:lang w:val="tr-TR" w:eastAsia="tr-TR"/>
              </w:rPr>
              <w:t>.</w:t>
            </w:r>
          </w:p>
          <w:p w14:paraId="60E9DC29"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6AFEB30"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25DE3F32"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A2B21D3"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3BD927D"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AA9A265"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8C7E67E"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7E23588" w14:textId="77777777" w:rsidR="00EC442E" w:rsidRPr="0023660D" w:rsidRDefault="00EC442E" w:rsidP="001F53E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02456773" w14:textId="77777777" w:rsidR="00EC442E" w:rsidRPr="00B013C7" w:rsidRDefault="00EC442E" w:rsidP="00EC442E">
      <w:pPr>
        <w:rPr>
          <w:sz w:val="20"/>
          <w:szCs w:val="20"/>
          <w:lang w:val="tr-TR"/>
        </w:rPr>
      </w:pPr>
    </w:p>
    <w:p w14:paraId="3B9E5D67" w14:textId="77777777" w:rsidR="00EC442E" w:rsidRPr="00B5495D" w:rsidRDefault="00EC442E" w:rsidP="00EC442E">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4571FBDB" w14:textId="77777777" w:rsidR="00EC442E" w:rsidRDefault="00EC442E" w:rsidP="00EC442E">
      <w:pPr>
        <w:rPr>
          <w:rFonts w:ascii="Calibri" w:hAnsi="Calibri" w:cs="Calibri"/>
          <w:sz w:val="20"/>
          <w:szCs w:val="20"/>
          <w:lang w:val="tr-TR"/>
        </w:rPr>
      </w:pPr>
    </w:p>
    <w:p w14:paraId="40D7DD52" w14:textId="77777777" w:rsidR="00EC442E" w:rsidRPr="00B013C7" w:rsidRDefault="00EC442E" w:rsidP="00EC442E">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EC442E" w:rsidRPr="00B013C7" w14:paraId="07B66781" w14:textId="77777777" w:rsidTr="001F53EE">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45267AF" w14:textId="77777777" w:rsidR="00EC442E" w:rsidRPr="00B013C7" w:rsidRDefault="00EC442E" w:rsidP="001F53EE">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586076B2" w14:textId="77777777" w:rsidR="00EC442E" w:rsidRPr="00B013C7" w:rsidRDefault="00EC442E" w:rsidP="001F53EE">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EC442E" w:rsidRPr="00B013C7" w14:paraId="6181824E" w14:textId="77777777" w:rsidTr="001F53EE">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7BAD755C"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87C3EC9" w14:textId="77777777" w:rsidR="00EC442E" w:rsidRPr="00B013C7" w:rsidRDefault="00EC442E" w:rsidP="001F53EE">
            <w:pPr>
              <w:rPr>
                <w:rFonts w:ascii="Calibri" w:hAnsi="Calibri" w:cs="Calibri"/>
                <w:color w:val="000000"/>
                <w:sz w:val="20"/>
                <w:szCs w:val="20"/>
                <w:lang w:val="tr-TR"/>
              </w:rPr>
            </w:pPr>
            <w:r w:rsidRPr="00745C75">
              <w:rPr>
                <w:rFonts w:ascii="Calibri" w:hAnsi="Calibri" w:cs="Calibri"/>
                <w:color w:val="000000"/>
                <w:sz w:val="20"/>
                <w:szCs w:val="20"/>
              </w:rPr>
              <w:t>Introduction to Greek scientific terminology</w:t>
            </w:r>
          </w:p>
        </w:tc>
      </w:tr>
      <w:tr w:rsidR="00EC442E" w:rsidRPr="00B013C7" w14:paraId="5FDAFF39"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070C9A5"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1F49A94" w14:textId="77777777" w:rsidR="00EC442E" w:rsidRPr="00B013C7" w:rsidRDefault="00EC442E" w:rsidP="001F53EE">
            <w:pPr>
              <w:rPr>
                <w:rFonts w:ascii="Calibri" w:hAnsi="Calibri" w:cs="Calibri"/>
                <w:color w:val="000000"/>
                <w:sz w:val="20"/>
                <w:szCs w:val="20"/>
                <w:lang w:val="tr-TR"/>
              </w:rPr>
            </w:pPr>
            <w:r w:rsidRPr="009E18DC">
              <w:rPr>
                <w:rFonts w:ascii="Calibri" w:hAnsi="Calibri" w:cs="Calibri"/>
                <w:color w:val="000000"/>
                <w:sz w:val="20"/>
                <w:szCs w:val="20"/>
              </w:rPr>
              <w:t>Basic sentence structures and concepts in Greek texts</w:t>
            </w:r>
          </w:p>
        </w:tc>
      </w:tr>
      <w:tr w:rsidR="00EC442E" w:rsidRPr="00B013C7" w14:paraId="3E91B2D6"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F7E1747"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34FFC5F" w14:textId="77777777" w:rsidR="00EC442E" w:rsidRPr="00B013C7" w:rsidRDefault="00EC442E" w:rsidP="001F53EE">
            <w:pPr>
              <w:rPr>
                <w:rFonts w:ascii="Calibri" w:hAnsi="Calibri" w:cs="Calibri"/>
                <w:color w:val="000000"/>
                <w:sz w:val="20"/>
                <w:szCs w:val="20"/>
                <w:lang w:val="tr-TR"/>
              </w:rPr>
            </w:pPr>
            <w:r w:rsidRPr="009E18DC">
              <w:rPr>
                <w:rFonts w:ascii="Calibri" w:hAnsi="Calibri" w:cs="Calibri"/>
                <w:color w:val="000000"/>
                <w:sz w:val="20"/>
                <w:szCs w:val="20"/>
              </w:rPr>
              <w:t>Selected passages from Aristotle I</w:t>
            </w:r>
          </w:p>
        </w:tc>
      </w:tr>
      <w:tr w:rsidR="00EC442E" w:rsidRPr="00B013C7" w14:paraId="339EA40B"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6868BEA"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2B2777C" w14:textId="77777777" w:rsidR="00EC442E" w:rsidRPr="00B013C7" w:rsidRDefault="00EC442E" w:rsidP="001F53EE">
            <w:pPr>
              <w:rPr>
                <w:rFonts w:ascii="Calibri" w:hAnsi="Calibri" w:cs="Calibri"/>
                <w:color w:val="000000"/>
                <w:sz w:val="20"/>
                <w:szCs w:val="20"/>
                <w:lang w:val="tr-TR"/>
              </w:rPr>
            </w:pPr>
            <w:r w:rsidRPr="009E18DC">
              <w:rPr>
                <w:rFonts w:ascii="Calibri" w:hAnsi="Calibri" w:cs="Calibri"/>
                <w:color w:val="000000"/>
                <w:sz w:val="20"/>
                <w:szCs w:val="20"/>
              </w:rPr>
              <w:t>Selected passages from Aristotle I</w:t>
            </w:r>
            <w:r>
              <w:rPr>
                <w:rFonts w:ascii="Calibri" w:hAnsi="Calibri" w:cs="Calibri"/>
                <w:color w:val="000000"/>
                <w:sz w:val="20"/>
                <w:szCs w:val="20"/>
              </w:rPr>
              <w:t>I</w:t>
            </w:r>
          </w:p>
        </w:tc>
      </w:tr>
      <w:tr w:rsidR="00EC442E" w:rsidRPr="00B013C7" w14:paraId="75D87537"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8080539"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6BD43A3" w14:textId="77777777" w:rsidR="00EC442E" w:rsidRPr="00B013C7" w:rsidRDefault="00EC442E" w:rsidP="001F53EE">
            <w:pPr>
              <w:rPr>
                <w:rFonts w:ascii="Calibri" w:hAnsi="Calibri" w:cs="Calibri"/>
                <w:color w:val="000000"/>
                <w:sz w:val="20"/>
                <w:szCs w:val="20"/>
                <w:lang w:val="tr-TR"/>
              </w:rPr>
            </w:pPr>
            <w:r w:rsidRPr="009E18DC">
              <w:rPr>
                <w:rFonts w:ascii="Calibri" w:hAnsi="Calibri" w:cs="Calibri"/>
                <w:color w:val="000000"/>
                <w:sz w:val="20"/>
                <w:szCs w:val="20"/>
              </w:rPr>
              <w:t>Selected passages from Euclid</w:t>
            </w:r>
          </w:p>
        </w:tc>
      </w:tr>
      <w:tr w:rsidR="00EC442E" w:rsidRPr="00B013C7" w14:paraId="46F9633D"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C15B73E"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8238D88" w14:textId="77777777" w:rsidR="00EC442E" w:rsidRPr="00B013C7" w:rsidRDefault="00EC442E" w:rsidP="001F53EE">
            <w:pPr>
              <w:rPr>
                <w:rFonts w:ascii="Calibri" w:hAnsi="Calibri" w:cs="Calibri"/>
                <w:color w:val="000000"/>
                <w:sz w:val="20"/>
                <w:szCs w:val="20"/>
                <w:lang w:val="tr-TR"/>
              </w:rPr>
            </w:pPr>
            <w:r w:rsidRPr="0036250A">
              <w:rPr>
                <w:rFonts w:ascii="Calibri" w:hAnsi="Calibri" w:cs="Calibri"/>
                <w:color w:val="000000"/>
                <w:sz w:val="20"/>
                <w:szCs w:val="20"/>
              </w:rPr>
              <w:t>Selected passages from Archimedes</w:t>
            </w:r>
          </w:p>
        </w:tc>
      </w:tr>
      <w:tr w:rsidR="00EC442E" w:rsidRPr="00B013C7" w14:paraId="731F9ACD"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860E3EA"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8147028" w14:textId="77777777" w:rsidR="00EC442E" w:rsidRPr="00B013C7" w:rsidRDefault="00EC442E" w:rsidP="001F53EE">
            <w:pPr>
              <w:rPr>
                <w:rFonts w:ascii="Calibri" w:hAnsi="Calibri" w:cs="Calibri"/>
                <w:color w:val="000000"/>
                <w:sz w:val="20"/>
                <w:szCs w:val="20"/>
                <w:lang w:val="tr-TR"/>
              </w:rPr>
            </w:pPr>
            <w:r w:rsidRPr="0036250A">
              <w:rPr>
                <w:rFonts w:ascii="Calibri" w:hAnsi="Calibri" w:cs="Calibri"/>
                <w:color w:val="000000"/>
                <w:sz w:val="20"/>
                <w:szCs w:val="20"/>
              </w:rPr>
              <w:t>Selected passages from Hippocrates</w:t>
            </w:r>
          </w:p>
        </w:tc>
      </w:tr>
      <w:tr w:rsidR="00EC442E" w:rsidRPr="00107DC0" w14:paraId="3DF72F56"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E82965F"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CF8392" w14:textId="77777777" w:rsidR="00EC442E" w:rsidRPr="0036250A" w:rsidRDefault="00EC442E" w:rsidP="001F53EE">
            <w:pPr>
              <w:rPr>
                <w:rFonts w:ascii="Calibri" w:hAnsi="Calibri" w:cs="Calibri"/>
                <w:color w:val="000000"/>
                <w:sz w:val="20"/>
                <w:szCs w:val="20"/>
                <w:lang w:val="fr-FR"/>
              </w:rPr>
            </w:pPr>
            <w:proofErr w:type="spellStart"/>
            <w:r w:rsidRPr="0036250A">
              <w:rPr>
                <w:rFonts w:ascii="Calibri" w:hAnsi="Calibri" w:cs="Calibri"/>
                <w:color w:val="000000"/>
                <w:sz w:val="20"/>
                <w:szCs w:val="20"/>
                <w:lang w:val="fr-FR"/>
              </w:rPr>
              <w:t>Conceptual</w:t>
            </w:r>
            <w:proofErr w:type="spellEnd"/>
            <w:r w:rsidRPr="0036250A">
              <w:rPr>
                <w:rFonts w:ascii="Calibri" w:hAnsi="Calibri" w:cs="Calibri"/>
                <w:color w:val="000000"/>
                <w:sz w:val="20"/>
                <w:szCs w:val="20"/>
                <w:lang w:val="fr-FR"/>
              </w:rPr>
              <w:t xml:space="preserve"> </w:t>
            </w:r>
            <w:proofErr w:type="gramStart"/>
            <w:r w:rsidRPr="0036250A">
              <w:rPr>
                <w:rFonts w:ascii="Calibri" w:hAnsi="Calibri" w:cs="Calibri"/>
                <w:color w:val="000000"/>
                <w:sz w:val="20"/>
                <w:szCs w:val="20"/>
                <w:lang w:val="fr-FR"/>
              </w:rPr>
              <w:t>analyses:</w:t>
            </w:r>
            <w:proofErr w:type="gramEnd"/>
            <w:r w:rsidRPr="0036250A">
              <w:rPr>
                <w:rFonts w:ascii="Calibri" w:hAnsi="Calibri" w:cs="Calibri"/>
                <w:color w:val="000000"/>
                <w:sz w:val="20"/>
                <w:szCs w:val="20"/>
                <w:lang w:val="fr-FR"/>
              </w:rPr>
              <w:t xml:space="preserve"> nature, </w:t>
            </w:r>
            <w:proofErr w:type="spellStart"/>
            <w:r w:rsidRPr="0036250A">
              <w:rPr>
                <w:rFonts w:ascii="Calibri" w:hAnsi="Calibri" w:cs="Calibri"/>
                <w:color w:val="000000"/>
                <w:sz w:val="20"/>
                <w:szCs w:val="20"/>
                <w:lang w:val="fr-FR"/>
              </w:rPr>
              <w:t>principle</w:t>
            </w:r>
            <w:proofErr w:type="spellEnd"/>
            <w:r w:rsidRPr="0036250A">
              <w:rPr>
                <w:rFonts w:ascii="Calibri" w:hAnsi="Calibri" w:cs="Calibri"/>
                <w:color w:val="000000"/>
                <w:sz w:val="20"/>
                <w:szCs w:val="20"/>
                <w:lang w:val="fr-FR"/>
              </w:rPr>
              <w:t>, cause</w:t>
            </w:r>
          </w:p>
        </w:tc>
      </w:tr>
      <w:tr w:rsidR="00EC442E" w:rsidRPr="00B013C7" w14:paraId="5C002F85"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EDFD207"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B8943EF" w14:textId="77777777" w:rsidR="00EC442E" w:rsidRPr="00B013C7" w:rsidRDefault="00EC442E" w:rsidP="001F53EE">
            <w:pPr>
              <w:rPr>
                <w:rFonts w:ascii="Calibri" w:hAnsi="Calibri" w:cs="Calibri"/>
                <w:color w:val="000000"/>
                <w:sz w:val="20"/>
                <w:szCs w:val="20"/>
                <w:lang w:val="tr-TR"/>
              </w:rPr>
            </w:pPr>
            <w:r w:rsidRPr="0036250A">
              <w:rPr>
                <w:rFonts w:ascii="Calibri" w:hAnsi="Calibri" w:cs="Calibri"/>
                <w:color w:val="000000"/>
                <w:sz w:val="20"/>
                <w:szCs w:val="20"/>
              </w:rPr>
              <w:t>Method and methodology in Greek scientific texts</w:t>
            </w:r>
          </w:p>
        </w:tc>
      </w:tr>
      <w:tr w:rsidR="00EC442E" w:rsidRPr="00B013C7" w14:paraId="4B4E39E7"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E2BD95C"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33E624F" w14:textId="77777777" w:rsidR="00EC442E" w:rsidRPr="00B013C7" w:rsidRDefault="00EC442E" w:rsidP="001F53EE">
            <w:pPr>
              <w:rPr>
                <w:rFonts w:ascii="Calibri" w:hAnsi="Calibri" w:cs="Calibri"/>
                <w:color w:val="000000"/>
                <w:sz w:val="20"/>
                <w:szCs w:val="20"/>
                <w:lang w:val="tr-TR"/>
              </w:rPr>
            </w:pPr>
            <w:r w:rsidRPr="006A36AD">
              <w:rPr>
                <w:rFonts w:ascii="Calibri" w:hAnsi="Calibri" w:cs="Calibri"/>
                <w:color w:val="000000"/>
                <w:sz w:val="20"/>
                <w:szCs w:val="20"/>
              </w:rPr>
              <w:t>Text translation studies I</w:t>
            </w:r>
          </w:p>
        </w:tc>
      </w:tr>
      <w:tr w:rsidR="00EC442E" w:rsidRPr="00B013C7" w14:paraId="0480F349"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103E85"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13B217F" w14:textId="77777777" w:rsidR="00EC442E" w:rsidRPr="00B013C7" w:rsidRDefault="00EC442E" w:rsidP="001F53EE">
            <w:pPr>
              <w:rPr>
                <w:rFonts w:ascii="Calibri" w:hAnsi="Calibri" w:cs="Calibri"/>
                <w:color w:val="000000"/>
                <w:sz w:val="20"/>
                <w:szCs w:val="20"/>
                <w:lang w:val="tr-TR"/>
              </w:rPr>
            </w:pPr>
            <w:r w:rsidRPr="006A36AD">
              <w:rPr>
                <w:rFonts w:ascii="Calibri" w:hAnsi="Calibri" w:cs="Calibri"/>
                <w:color w:val="000000"/>
                <w:sz w:val="20"/>
                <w:szCs w:val="20"/>
              </w:rPr>
              <w:t>Text translation studies I</w:t>
            </w:r>
            <w:r>
              <w:rPr>
                <w:rFonts w:ascii="Calibri" w:hAnsi="Calibri" w:cs="Calibri"/>
                <w:color w:val="000000"/>
                <w:sz w:val="20"/>
                <w:szCs w:val="20"/>
              </w:rPr>
              <w:t>I</w:t>
            </w:r>
          </w:p>
        </w:tc>
      </w:tr>
      <w:tr w:rsidR="00EC442E" w:rsidRPr="00B013C7" w14:paraId="7548A136"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201EB98"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EB80945" w14:textId="6A93A5C2" w:rsidR="00EC442E" w:rsidRPr="00B013C7" w:rsidRDefault="00EC442E" w:rsidP="001F53EE">
            <w:pPr>
              <w:rPr>
                <w:rFonts w:ascii="Calibri" w:hAnsi="Calibri" w:cs="Calibri"/>
                <w:color w:val="000000"/>
                <w:sz w:val="20"/>
                <w:szCs w:val="20"/>
                <w:lang w:val="tr-TR"/>
              </w:rPr>
            </w:pPr>
            <w:r w:rsidRPr="006A36AD">
              <w:rPr>
                <w:rFonts w:ascii="Calibri" w:hAnsi="Calibri" w:cs="Calibri"/>
                <w:color w:val="000000"/>
                <w:sz w:val="20"/>
                <w:szCs w:val="20"/>
              </w:rPr>
              <w:t>Student text analyses</w:t>
            </w:r>
            <w:r w:rsidR="00EA259C">
              <w:rPr>
                <w:rFonts w:ascii="Calibri" w:hAnsi="Calibri" w:cs="Calibri"/>
                <w:color w:val="000000"/>
                <w:sz w:val="20"/>
                <w:szCs w:val="20"/>
              </w:rPr>
              <w:t xml:space="preserve"> I</w:t>
            </w:r>
          </w:p>
        </w:tc>
      </w:tr>
      <w:tr w:rsidR="00EC442E" w:rsidRPr="00B013C7" w14:paraId="2B83282B"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E5D8C46"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5DB5CC7" w14:textId="0D8AFA0F" w:rsidR="00EC442E" w:rsidRPr="00B013C7" w:rsidRDefault="00EA259C" w:rsidP="001F53EE">
            <w:pPr>
              <w:rPr>
                <w:rFonts w:ascii="Calibri" w:hAnsi="Calibri" w:cs="Calibri"/>
                <w:color w:val="000000"/>
                <w:sz w:val="20"/>
                <w:szCs w:val="20"/>
                <w:lang w:val="tr-TR"/>
              </w:rPr>
            </w:pPr>
            <w:r w:rsidRPr="006A36AD">
              <w:rPr>
                <w:rFonts w:ascii="Calibri" w:hAnsi="Calibri" w:cs="Calibri"/>
                <w:color w:val="000000"/>
                <w:sz w:val="20"/>
                <w:szCs w:val="20"/>
              </w:rPr>
              <w:t xml:space="preserve">Student text analyses </w:t>
            </w:r>
            <w:r>
              <w:rPr>
                <w:rFonts w:ascii="Calibri" w:hAnsi="Calibri" w:cs="Calibri"/>
                <w:color w:val="000000"/>
                <w:sz w:val="20"/>
                <w:szCs w:val="20"/>
              </w:rPr>
              <w:t>I</w:t>
            </w:r>
            <w:r w:rsidR="00EC442E" w:rsidRPr="006A36AD">
              <w:rPr>
                <w:rFonts w:ascii="Calibri" w:hAnsi="Calibri" w:cs="Calibri"/>
                <w:color w:val="000000"/>
                <w:sz w:val="20"/>
                <w:szCs w:val="20"/>
              </w:rPr>
              <w:t>I</w:t>
            </w:r>
          </w:p>
        </w:tc>
      </w:tr>
      <w:tr w:rsidR="00EC442E" w:rsidRPr="00B013C7" w14:paraId="58684FA8" w14:textId="77777777" w:rsidTr="001F53E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1A8C659" w14:textId="77777777" w:rsidR="00EC442E" w:rsidRPr="00B013C7" w:rsidRDefault="00EC442E" w:rsidP="001F53EE">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2CE1E2C" w14:textId="2C21D531" w:rsidR="00EC442E" w:rsidRPr="00B013C7" w:rsidRDefault="00EA259C" w:rsidP="001F53EE">
            <w:pPr>
              <w:rPr>
                <w:rFonts w:ascii="Calibri" w:hAnsi="Calibri" w:cs="Calibri"/>
                <w:color w:val="000000"/>
                <w:sz w:val="20"/>
                <w:szCs w:val="20"/>
                <w:lang w:val="tr-TR"/>
              </w:rPr>
            </w:pPr>
            <w:r>
              <w:rPr>
                <w:rFonts w:ascii="Calibri" w:hAnsi="Calibri" w:cs="Calibri"/>
                <w:color w:val="000000"/>
                <w:sz w:val="20"/>
                <w:szCs w:val="20"/>
              </w:rPr>
              <w:t>G</w:t>
            </w:r>
            <w:r w:rsidR="00EC442E">
              <w:rPr>
                <w:rFonts w:ascii="Calibri" w:hAnsi="Calibri" w:cs="Calibri"/>
                <w:color w:val="000000"/>
                <w:sz w:val="20"/>
                <w:szCs w:val="20"/>
              </w:rPr>
              <w:t>eneral evaluation</w:t>
            </w:r>
          </w:p>
        </w:tc>
      </w:tr>
    </w:tbl>
    <w:p w14:paraId="34C4B96C" w14:textId="77777777" w:rsidR="00EC442E" w:rsidRPr="00B013C7" w:rsidRDefault="00EC442E" w:rsidP="00EC442E">
      <w:pPr>
        <w:rPr>
          <w:rFonts w:ascii="Calibri" w:hAnsi="Calibri" w:cs="Calibri"/>
          <w:sz w:val="20"/>
          <w:szCs w:val="20"/>
          <w:lang w:val="tr-TR"/>
        </w:rPr>
      </w:pPr>
    </w:p>
    <w:p w14:paraId="7A0A3275" w14:textId="77777777" w:rsidR="00EC442E" w:rsidRDefault="00EC442E" w:rsidP="00EC442E">
      <w:pPr>
        <w:rPr>
          <w:rFonts w:ascii="Calibri" w:hAnsi="Calibri" w:cs="Calibri"/>
          <w:b/>
          <w:sz w:val="20"/>
          <w:szCs w:val="20"/>
          <w:lang w:val="tr-TR"/>
        </w:rPr>
      </w:pPr>
    </w:p>
    <w:p w14:paraId="743EA49E" w14:textId="77777777" w:rsidR="00EC442E" w:rsidRDefault="00EC442E" w:rsidP="00EC442E">
      <w:pPr>
        <w:rPr>
          <w:rFonts w:ascii="Calibri" w:hAnsi="Calibri" w:cs="Calibri"/>
          <w:b/>
          <w:sz w:val="20"/>
          <w:szCs w:val="20"/>
          <w:lang w:val="tr-TR"/>
        </w:rPr>
      </w:pPr>
    </w:p>
    <w:p w14:paraId="223E33D1" w14:textId="77777777" w:rsidR="00EC442E" w:rsidRDefault="00EC442E" w:rsidP="00EC442E">
      <w:pPr>
        <w:rPr>
          <w:rFonts w:ascii="Calibri" w:hAnsi="Calibri" w:cs="Calibri"/>
          <w:b/>
          <w:sz w:val="20"/>
          <w:szCs w:val="20"/>
          <w:lang w:val="tr-TR"/>
        </w:rPr>
      </w:pPr>
    </w:p>
    <w:p w14:paraId="47569A7D" w14:textId="77777777" w:rsidR="00EC442E" w:rsidRPr="00B013C7" w:rsidRDefault="00EC442E" w:rsidP="00EC442E">
      <w:pPr>
        <w:rPr>
          <w:rFonts w:ascii="Calibri" w:hAnsi="Calibri" w:cs="Calibri"/>
          <w:b/>
          <w:sz w:val="20"/>
          <w:szCs w:val="20"/>
          <w:lang w:val="tr-TR"/>
        </w:rPr>
      </w:pPr>
    </w:p>
    <w:p w14:paraId="607184C6" w14:textId="77777777" w:rsidR="00EC442E" w:rsidRPr="00B013C7" w:rsidRDefault="00EC442E" w:rsidP="00EC442E">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7DFF9830" w14:textId="77777777" w:rsidR="00EC442E" w:rsidRPr="00B013C7" w:rsidRDefault="00EC442E" w:rsidP="00EC442E">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EC442E" w:rsidRPr="00B013C7" w14:paraId="5B848EF9"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17E57BB" w14:textId="77777777" w:rsidR="00EC442E" w:rsidRPr="008200DD" w:rsidRDefault="00EC442E" w:rsidP="001F53EE">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6F88928" w14:textId="77777777" w:rsidR="00EC442E" w:rsidRPr="008200DD" w:rsidRDefault="00EC442E" w:rsidP="001F53EE">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37B2B6C6" w14:textId="77777777" w:rsidR="00EC442E" w:rsidRPr="008200DD" w:rsidRDefault="00EC442E" w:rsidP="001F53EE">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5E1A8B7E" w14:textId="77777777" w:rsidR="00EC442E" w:rsidRPr="008200DD" w:rsidRDefault="00EC442E" w:rsidP="001F53EE">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3B663824" w14:textId="77777777" w:rsidR="00EC442E" w:rsidRPr="008200DD" w:rsidRDefault="00EC442E" w:rsidP="001F53EE">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EC442E" w:rsidRPr="00B013C7" w14:paraId="4C92E470"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76DD4C1"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B87B1FA" w14:textId="77777777" w:rsidR="00EC442E" w:rsidRPr="00B013C7" w:rsidRDefault="00EC442E" w:rsidP="001F53EE">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FC390B2" w14:textId="7FE1F283"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4</w:t>
            </w:r>
            <w:r w:rsidR="00EC442E">
              <w:rPr>
                <w:rFonts w:ascii="Calibri" w:hAnsi="Calibri" w:cs="Calibri"/>
                <w:color w:val="000000"/>
                <w:sz w:val="20"/>
                <w:szCs w:val="20"/>
                <w:lang w:val="tr-TR"/>
              </w:rPr>
              <w:t>0</w:t>
            </w:r>
          </w:p>
        </w:tc>
      </w:tr>
      <w:tr w:rsidR="00EC442E" w:rsidRPr="00B013C7" w14:paraId="31FFCFA6"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A528C7B"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BE424D3" w14:textId="77777777" w:rsidR="00EC442E" w:rsidRPr="00B013C7" w:rsidRDefault="00EC442E" w:rsidP="001F53EE">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A6579D5" w14:textId="77777777" w:rsidR="00EC442E" w:rsidRPr="00B013C7" w:rsidRDefault="00EC442E" w:rsidP="001F53EE">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442E" w:rsidRPr="00B013C7" w14:paraId="60B879F3"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DCDE307"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E8B6793" w14:textId="1F3CE45F"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51138AF" w14:textId="7662BDEF"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C442E" w:rsidRPr="00B013C7" w14:paraId="623EDBD2"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02B3A18"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56063E4" w14:textId="77777777" w:rsidR="00EC442E" w:rsidRPr="00B013C7" w:rsidRDefault="00EC442E" w:rsidP="001F53EE">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DE4EC02" w14:textId="0B4C673E"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C442E" w:rsidRPr="00B013C7" w14:paraId="00E7E6DF"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083F1FD"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00E74391" w14:textId="58E0F7E4"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317BE2F" w14:textId="3DA5E8DB"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C442E" w:rsidRPr="00B013C7" w14:paraId="03D58B0D"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B90B720"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9CE36B8" w14:textId="77777777" w:rsidR="00EC442E" w:rsidRPr="00B013C7" w:rsidRDefault="00EC442E" w:rsidP="001F53EE">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7160BF5" w14:textId="77777777" w:rsidR="00EC442E" w:rsidRPr="00B013C7" w:rsidRDefault="00EC442E" w:rsidP="001F53EE">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442E" w:rsidRPr="00B013C7" w14:paraId="2D58CE6D"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2442B6B" w14:textId="77777777" w:rsidR="00EC442E" w:rsidRPr="00B013C7" w:rsidRDefault="00EC442E" w:rsidP="001F53EE">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C427C76" w14:textId="77777777" w:rsidR="00EC442E" w:rsidRPr="00B013C7" w:rsidRDefault="00EC442E" w:rsidP="001F53EE">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DADBDD8" w14:textId="3B981923" w:rsidR="00EC442E" w:rsidRPr="00B013C7" w:rsidRDefault="00EA259C" w:rsidP="001F53EE">
            <w:pPr>
              <w:jc w:val="center"/>
              <w:rPr>
                <w:rFonts w:ascii="Calibri" w:hAnsi="Calibri" w:cs="Calibri"/>
                <w:color w:val="000000"/>
                <w:sz w:val="20"/>
                <w:szCs w:val="20"/>
                <w:lang w:val="tr-TR"/>
              </w:rPr>
            </w:pPr>
            <w:r>
              <w:rPr>
                <w:rFonts w:ascii="Calibri" w:hAnsi="Calibri" w:cs="Calibri"/>
                <w:color w:val="000000"/>
                <w:sz w:val="20"/>
                <w:szCs w:val="20"/>
                <w:lang w:val="tr-TR"/>
              </w:rPr>
              <w:t>6</w:t>
            </w:r>
            <w:r w:rsidR="00EC442E">
              <w:rPr>
                <w:rFonts w:ascii="Calibri" w:hAnsi="Calibri" w:cs="Calibri"/>
                <w:color w:val="000000"/>
                <w:sz w:val="20"/>
                <w:szCs w:val="20"/>
                <w:lang w:val="tr-TR"/>
              </w:rPr>
              <w:t>0</w:t>
            </w:r>
          </w:p>
        </w:tc>
      </w:tr>
      <w:tr w:rsidR="00EC442E" w:rsidRPr="00B013C7" w14:paraId="1B970836"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2F405F6" w14:textId="77777777" w:rsidR="00EC442E" w:rsidRPr="00B013C7" w:rsidRDefault="00EC442E" w:rsidP="001F53EE">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26958A75" w14:textId="77777777" w:rsidR="00EC442E" w:rsidRPr="00B013C7" w:rsidRDefault="00EC442E" w:rsidP="001F53EE">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1ED670C" w14:textId="77777777" w:rsidR="00EC442E" w:rsidRPr="00B013C7" w:rsidRDefault="00EC442E" w:rsidP="001F53EE">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442E" w:rsidRPr="00B013C7" w14:paraId="5B0FEA0E" w14:textId="77777777" w:rsidTr="001F53E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22B2B9" w14:textId="77777777" w:rsidR="00EC442E" w:rsidRPr="00B013C7" w:rsidRDefault="00EC442E" w:rsidP="001F53EE">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2A2F120A" w14:textId="77777777" w:rsidR="00EC442E" w:rsidRPr="00B013C7" w:rsidRDefault="00EC442E" w:rsidP="001F53EE">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6AD3D143" w14:textId="77777777" w:rsidR="00EC442E" w:rsidRPr="00B013C7" w:rsidRDefault="00EC442E" w:rsidP="001F53EE">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0C92F886" w14:textId="77777777" w:rsidR="00EC442E" w:rsidRPr="00B013C7" w:rsidRDefault="00EC442E" w:rsidP="00EC442E">
      <w:pPr>
        <w:rPr>
          <w:rFonts w:ascii="Calibri" w:hAnsi="Calibri" w:cs="Calibri"/>
          <w:sz w:val="20"/>
          <w:szCs w:val="20"/>
          <w:lang w:val="tr-TR"/>
        </w:rPr>
      </w:pPr>
    </w:p>
    <w:p w14:paraId="7D54F38F" w14:textId="77777777" w:rsidR="00EC442E" w:rsidRPr="00B013C7" w:rsidRDefault="00EC442E" w:rsidP="00EC442E">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3F10AEB5" w14:textId="77777777" w:rsidR="00EC442E" w:rsidRPr="00B013C7" w:rsidRDefault="00EC442E" w:rsidP="00EC442E">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EC442E" w:rsidRPr="00B013C7" w14:paraId="6E157E26" w14:textId="77777777" w:rsidTr="001F53EE">
        <w:tc>
          <w:tcPr>
            <w:tcW w:w="2362" w:type="pct"/>
            <w:tcBorders>
              <w:top w:val="single" w:sz="4" w:space="0" w:color="auto"/>
              <w:left w:val="single" w:sz="4" w:space="0" w:color="auto"/>
              <w:bottom w:val="single" w:sz="4" w:space="0" w:color="auto"/>
              <w:right w:val="single" w:sz="4" w:space="0" w:color="auto"/>
            </w:tcBorders>
          </w:tcPr>
          <w:p w14:paraId="7E0B3609" w14:textId="77777777" w:rsidR="00EC442E" w:rsidRPr="008200DD" w:rsidRDefault="00EC442E" w:rsidP="001F53EE">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F24E0C6" w14:textId="77777777" w:rsidR="00EC442E" w:rsidRPr="008200DD" w:rsidRDefault="00EC442E" w:rsidP="001F53EE">
            <w:pPr>
              <w:rPr>
                <w:b/>
                <w:bCs/>
                <w:sz w:val="20"/>
                <w:szCs w:val="20"/>
              </w:rPr>
            </w:pPr>
            <w:proofErr w:type="spellStart"/>
            <w:r w:rsidRPr="008200DD">
              <w:rPr>
                <w:b/>
                <w:bCs/>
                <w:sz w:val="20"/>
                <w:szCs w:val="20"/>
              </w:rPr>
              <w:t>Sayısı</w:t>
            </w:r>
            <w:proofErr w:type="spellEnd"/>
            <w:r w:rsidRPr="008200DD">
              <w:rPr>
                <w:b/>
                <w:bCs/>
                <w:sz w:val="20"/>
                <w:szCs w:val="20"/>
              </w:rPr>
              <w:t>/</w:t>
            </w:r>
          </w:p>
          <w:p w14:paraId="14CFB5D1" w14:textId="77777777" w:rsidR="00EC442E" w:rsidRPr="008200DD" w:rsidRDefault="00EC442E" w:rsidP="001F53EE">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7F7EDB01" w14:textId="77777777" w:rsidR="00EC442E" w:rsidRPr="008200DD" w:rsidRDefault="00EC442E" w:rsidP="001F53EE">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40A4AB87" w14:textId="77777777" w:rsidR="00EC442E" w:rsidRPr="008200DD" w:rsidRDefault="00EC442E" w:rsidP="001F53EE">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08551EC2" w14:textId="77777777" w:rsidR="00EC442E" w:rsidRPr="008200DD" w:rsidRDefault="00EC442E" w:rsidP="001F53EE">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44899B3E" w14:textId="77777777" w:rsidR="00EC442E" w:rsidRPr="008200DD" w:rsidRDefault="00EC442E" w:rsidP="001F53EE">
            <w:pPr>
              <w:rPr>
                <w:b/>
                <w:bCs/>
                <w:sz w:val="20"/>
                <w:szCs w:val="20"/>
              </w:rPr>
            </w:pPr>
            <w:r w:rsidRPr="008200DD">
              <w:rPr>
                <w:b/>
                <w:bCs/>
                <w:sz w:val="20"/>
                <w:szCs w:val="20"/>
              </w:rPr>
              <w:t>Total Work load</w:t>
            </w:r>
          </w:p>
        </w:tc>
      </w:tr>
      <w:tr w:rsidR="00EC442E" w:rsidRPr="00B013C7" w14:paraId="2DE5A14F"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499575D5"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05D65A4D" w14:textId="77777777" w:rsidR="00EC442E" w:rsidRPr="00B013C7" w:rsidRDefault="00EC442E" w:rsidP="001F53EE">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0B53015C" w14:textId="77777777" w:rsidR="00EC442E" w:rsidRPr="00B013C7" w:rsidRDefault="00EC442E" w:rsidP="001F53EE">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0A67E18B" w14:textId="77777777" w:rsidR="00EC442E" w:rsidRPr="00B013C7" w:rsidRDefault="00EC442E" w:rsidP="001F53EE">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4E445109" w14:textId="77777777" w:rsidR="00EC442E" w:rsidRPr="00B013C7" w:rsidRDefault="00EC442E" w:rsidP="001F53EE">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EC442E" w:rsidRPr="00B013C7" w14:paraId="692E6D73"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5D6A21C6" w14:textId="77777777" w:rsidR="00EC442E" w:rsidRDefault="00EC442E" w:rsidP="001F53EE">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4B9E8D1C" w14:textId="77777777" w:rsidR="00EC442E" w:rsidRPr="00B013C7" w:rsidRDefault="00EC442E" w:rsidP="001F53EE">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1C983F65" w14:textId="77777777" w:rsidR="00EC442E" w:rsidRPr="00B013C7" w:rsidRDefault="00EC442E" w:rsidP="001F53EE">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7C4BF77" w14:textId="58EB6E3D" w:rsidR="00EC442E" w:rsidRPr="00B013C7" w:rsidRDefault="00EA259C" w:rsidP="001F53EE">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1F1ED6D" w14:textId="5E9D2674" w:rsidR="00EC442E" w:rsidRPr="00B013C7" w:rsidRDefault="00EA259C" w:rsidP="001F53EE">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EC442E" w:rsidRPr="00B013C7" w14:paraId="38D42A64"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3529C28C"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1E1952AC" w14:textId="77777777" w:rsidR="00EC442E" w:rsidRPr="00B013C7" w:rsidRDefault="00EC442E" w:rsidP="001F53EE">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4C8553D8" w14:textId="3FEC8F44" w:rsidR="00EC442E" w:rsidRPr="00B013C7" w:rsidRDefault="00EC442E" w:rsidP="001F53EE">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1EE6AA0" w14:textId="60E803F4" w:rsidR="00EC442E" w:rsidRPr="00B013C7" w:rsidRDefault="00EC442E" w:rsidP="001F53EE">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27D37D8" w14:textId="1DD60C07" w:rsidR="00EC442E" w:rsidRPr="00B013C7" w:rsidRDefault="00EC442E" w:rsidP="001F53EE">
            <w:pPr>
              <w:pStyle w:val="TableParagraph"/>
              <w:ind w:left="236" w:right="223"/>
              <w:jc w:val="center"/>
              <w:rPr>
                <w:rFonts w:ascii="Times New Roman" w:hAnsi="Times New Roman" w:cs="Times New Roman"/>
                <w:sz w:val="20"/>
              </w:rPr>
            </w:pPr>
          </w:p>
        </w:tc>
      </w:tr>
      <w:tr w:rsidR="00EC442E" w:rsidRPr="00B013C7" w14:paraId="07A1E895"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3E6B1EC3"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lastRenderedPageBreak/>
              <w:t>Sunum/Seminer Hazırlama</w:t>
            </w:r>
            <w:r>
              <w:rPr>
                <w:rFonts w:ascii="Times New Roman" w:hAnsi="Times New Roman" w:cs="Times New Roman"/>
                <w:sz w:val="20"/>
              </w:rPr>
              <w:t xml:space="preserve"> / </w:t>
            </w:r>
          </w:p>
          <w:p w14:paraId="2E87EFEA" w14:textId="77777777" w:rsidR="00EC442E" w:rsidRPr="00B013C7" w:rsidRDefault="00EC442E" w:rsidP="001F53EE">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300BAC04" w14:textId="6EC6A88D" w:rsidR="00EC442E" w:rsidRPr="00B013C7" w:rsidRDefault="00EC442E" w:rsidP="001F53EE">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AD2DE48" w14:textId="31002CE2" w:rsidR="00EC442E" w:rsidRPr="00B013C7" w:rsidRDefault="00EC442E" w:rsidP="001F53EE">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6A65F47" w14:textId="667F2154" w:rsidR="00EC442E" w:rsidRPr="00B013C7" w:rsidRDefault="00EC442E" w:rsidP="001F53EE">
            <w:pPr>
              <w:pStyle w:val="TableParagraph"/>
              <w:ind w:left="7"/>
              <w:jc w:val="center"/>
              <w:rPr>
                <w:rFonts w:ascii="Times New Roman" w:hAnsi="Times New Roman" w:cs="Times New Roman"/>
                <w:sz w:val="20"/>
              </w:rPr>
            </w:pPr>
          </w:p>
        </w:tc>
      </w:tr>
      <w:tr w:rsidR="00EC442E" w:rsidRPr="00B013C7" w14:paraId="224DC67D"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69646209"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4B11DF2A" w14:textId="77777777" w:rsidR="00EC442E" w:rsidRPr="00B013C7" w:rsidRDefault="00EC442E" w:rsidP="001F53EE">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07AB3DAE" w14:textId="77777777" w:rsidR="00EC442E" w:rsidRPr="00B013C7" w:rsidRDefault="00EC442E" w:rsidP="001F53EE">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4F69F382" w14:textId="7EB0E2DD" w:rsidR="00EC442E" w:rsidRPr="00B013C7" w:rsidRDefault="00EC442E" w:rsidP="001F53EE">
            <w:pPr>
              <w:pStyle w:val="TableParagraph"/>
              <w:ind w:left="10"/>
              <w:jc w:val="center"/>
              <w:rPr>
                <w:rFonts w:ascii="Times New Roman" w:hAnsi="Times New Roman" w:cs="Times New Roman"/>
                <w:sz w:val="20"/>
              </w:rPr>
            </w:pPr>
            <w:r>
              <w:rPr>
                <w:rFonts w:ascii="Times New Roman" w:hAnsi="Times New Roman" w:cs="Times New Roman"/>
                <w:sz w:val="20"/>
              </w:rPr>
              <w:t>1</w:t>
            </w:r>
            <w:r w:rsidR="00EA259C">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2EAF9E04" w14:textId="7EA0214B" w:rsidR="00EC442E" w:rsidRPr="00B013C7" w:rsidRDefault="00EC442E" w:rsidP="001F53EE">
            <w:pPr>
              <w:pStyle w:val="TableParagraph"/>
              <w:ind w:left="7"/>
              <w:jc w:val="center"/>
              <w:rPr>
                <w:rFonts w:ascii="Times New Roman" w:hAnsi="Times New Roman" w:cs="Times New Roman"/>
                <w:sz w:val="20"/>
              </w:rPr>
            </w:pPr>
            <w:r>
              <w:rPr>
                <w:rFonts w:ascii="Times New Roman" w:hAnsi="Times New Roman" w:cs="Times New Roman"/>
                <w:sz w:val="20"/>
              </w:rPr>
              <w:t>1</w:t>
            </w:r>
            <w:r w:rsidR="00EA259C">
              <w:rPr>
                <w:rFonts w:ascii="Times New Roman" w:hAnsi="Times New Roman" w:cs="Times New Roman"/>
                <w:sz w:val="20"/>
              </w:rPr>
              <w:t>5</w:t>
            </w:r>
          </w:p>
        </w:tc>
      </w:tr>
      <w:tr w:rsidR="00EC442E" w:rsidRPr="00B013C7" w14:paraId="4098C9CD"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1CC46462"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354BB534" w14:textId="77777777" w:rsidR="00EC442E" w:rsidRPr="00B013C7" w:rsidRDefault="00EC442E" w:rsidP="001F53EE">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4736F2C" w14:textId="77777777" w:rsidR="00EC442E" w:rsidRPr="00B013C7" w:rsidRDefault="00EC442E" w:rsidP="001F53EE">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B7CB84F" w14:textId="77777777" w:rsidR="00EC442E" w:rsidRPr="00B013C7" w:rsidRDefault="00EC442E" w:rsidP="001F53EE">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AB799ED" w14:textId="77777777" w:rsidR="00EC442E" w:rsidRPr="00B013C7" w:rsidRDefault="00EC442E" w:rsidP="001F53EE">
            <w:pPr>
              <w:pStyle w:val="TableParagraph"/>
              <w:ind w:left="236" w:right="223"/>
              <w:jc w:val="center"/>
              <w:rPr>
                <w:rFonts w:ascii="Times New Roman" w:hAnsi="Times New Roman" w:cs="Times New Roman"/>
                <w:sz w:val="20"/>
              </w:rPr>
            </w:pPr>
          </w:p>
        </w:tc>
      </w:tr>
      <w:tr w:rsidR="00EC442E" w:rsidRPr="00B013C7" w14:paraId="319C2526"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408299DC"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6D556556" w14:textId="77777777" w:rsidR="00EC442E" w:rsidRPr="00B013C7" w:rsidRDefault="00EC442E" w:rsidP="001F53EE">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001D7AF9" w14:textId="77777777" w:rsidR="00EC442E" w:rsidRPr="00B013C7" w:rsidRDefault="00EC442E" w:rsidP="001F53EE">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6035723" w14:textId="77777777" w:rsidR="00EC442E" w:rsidRPr="00B013C7" w:rsidRDefault="00EC442E" w:rsidP="001F53EE">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932816E" w14:textId="77777777" w:rsidR="00EC442E" w:rsidRPr="00B013C7" w:rsidRDefault="00EC442E" w:rsidP="001F53EE">
            <w:pPr>
              <w:pStyle w:val="TableParagraph"/>
              <w:ind w:left="7"/>
              <w:jc w:val="center"/>
              <w:rPr>
                <w:rFonts w:ascii="Times New Roman" w:hAnsi="Times New Roman" w:cs="Times New Roman"/>
                <w:sz w:val="20"/>
              </w:rPr>
            </w:pPr>
          </w:p>
        </w:tc>
      </w:tr>
      <w:tr w:rsidR="00EC442E" w:rsidRPr="00B013C7" w14:paraId="05B3CB67"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4E4A01BD"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08318ED3" w14:textId="77777777" w:rsidR="00EC442E" w:rsidRPr="00B013C7" w:rsidRDefault="00EC442E" w:rsidP="001F53EE">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7040DBFD" w14:textId="77777777" w:rsidR="00EC442E" w:rsidRPr="00B013C7" w:rsidRDefault="00EC442E" w:rsidP="001F53EE">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344609D" w14:textId="77777777" w:rsidR="00EC442E" w:rsidRPr="00B013C7" w:rsidRDefault="00EC442E" w:rsidP="001F53EE">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13B297E" w14:textId="77777777" w:rsidR="00EC442E" w:rsidRPr="00B013C7" w:rsidRDefault="00EC442E" w:rsidP="001F53EE">
            <w:pPr>
              <w:pStyle w:val="TableParagraph"/>
              <w:spacing w:before="74"/>
              <w:ind w:left="7"/>
              <w:jc w:val="center"/>
              <w:rPr>
                <w:rFonts w:ascii="Times New Roman" w:hAnsi="Times New Roman" w:cs="Times New Roman"/>
                <w:sz w:val="20"/>
              </w:rPr>
            </w:pPr>
          </w:p>
        </w:tc>
      </w:tr>
      <w:tr w:rsidR="00EC442E" w:rsidRPr="00B013C7" w14:paraId="5CBF5EF4" w14:textId="77777777" w:rsidTr="001F53EE">
        <w:tc>
          <w:tcPr>
            <w:tcW w:w="2362" w:type="pct"/>
            <w:tcBorders>
              <w:top w:val="single" w:sz="4" w:space="0" w:color="auto"/>
              <w:left w:val="single" w:sz="4" w:space="0" w:color="auto"/>
              <w:bottom w:val="single" w:sz="4" w:space="0" w:color="auto"/>
              <w:right w:val="single" w:sz="4" w:space="0" w:color="auto"/>
            </w:tcBorders>
            <w:vAlign w:val="center"/>
          </w:tcPr>
          <w:p w14:paraId="5D8EE5F0" w14:textId="77777777" w:rsidR="00EC442E" w:rsidRDefault="00EC442E" w:rsidP="001F53EE">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4E1818E1" w14:textId="77777777" w:rsidR="00EC442E" w:rsidRPr="00B013C7" w:rsidRDefault="00EC442E" w:rsidP="001F53EE">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0D7F50C6" w14:textId="77777777" w:rsidR="00EC442E" w:rsidRPr="00B013C7" w:rsidRDefault="00EC442E" w:rsidP="001F53EE">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684A7805" w14:textId="2684FA66" w:rsidR="00EC442E" w:rsidRPr="00B013C7" w:rsidRDefault="00EA259C" w:rsidP="001F53EE">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0BEB4B96" w14:textId="676DD88C" w:rsidR="00EC442E" w:rsidRPr="00B013C7" w:rsidRDefault="00EA259C" w:rsidP="001F53EE">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EC442E" w:rsidRPr="00B013C7" w14:paraId="74771717" w14:textId="77777777" w:rsidTr="001F53EE">
        <w:tc>
          <w:tcPr>
            <w:tcW w:w="2362" w:type="pct"/>
            <w:tcBorders>
              <w:top w:val="single" w:sz="4" w:space="0" w:color="auto"/>
              <w:left w:val="single" w:sz="4" w:space="0" w:color="auto"/>
              <w:bottom w:val="single" w:sz="4" w:space="0" w:color="auto"/>
              <w:right w:val="single" w:sz="4" w:space="0" w:color="auto"/>
            </w:tcBorders>
          </w:tcPr>
          <w:p w14:paraId="34AAAFF3" w14:textId="77777777" w:rsidR="00EC442E" w:rsidRPr="008200DD" w:rsidRDefault="00EC442E" w:rsidP="001F53EE">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132CDA0B" w14:textId="639E2E50" w:rsidR="00EC442E" w:rsidRPr="00B013C7" w:rsidRDefault="00EA259C" w:rsidP="00EA259C">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3AB58687" w14:textId="25FFAC1C" w:rsidR="00EC442E" w:rsidRPr="00B013C7" w:rsidRDefault="00EA259C" w:rsidP="00EA259C">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0F6BB2A" w14:textId="7C7D8AF0" w:rsidR="00EC442E" w:rsidRPr="00B013C7" w:rsidRDefault="00EA259C" w:rsidP="001F53EE">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EC442E" w:rsidRPr="00B013C7" w14:paraId="7145039A" w14:textId="77777777" w:rsidTr="001F53EE">
        <w:tc>
          <w:tcPr>
            <w:tcW w:w="2362" w:type="pct"/>
            <w:tcBorders>
              <w:top w:val="single" w:sz="4" w:space="0" w:color="auto"/>
              <w:left w:val="single" w:sz="4" w:space="0" w:color="auto"/>
              <w:bottom w:val="single" w:sz="4" w:space="0" w:color="auto"/>
              <w:right w:val="single" w:sz="4" w:space="0" w:color="auto"/>
            </w:tcBorders>
          </w:tcPr>
          <w:p w14:paraId="17BDCF95" w14:textId="77777777" w:rsidR="00EC442E" w:rsidRPr="008200DD" w:rsidRDefault="00EC442E" w:rsidP="001F53EE">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67D15547" w14:textId="77777777" w:rsidR="00EC442E" w:rsidRPr="008200DD" w:rsidRDefault="00EC442E" w:rsidP="001F53EE">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64C16FF0" w14:textId="77777777" w:rsidR="00EC442E" w:rsidRPr="00B013C7" w:rsidRDefault="00EC442E" w:rsidP="001F53EE">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BF040A6" w14:textId="77777777" w:rsidR="00EC442E" w:rsidRPr="00B013C7" w:rsidRDefault="00EC442E" w:rsidP="001F53EE">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AED00CF" w14:textId="77777777" w:rsidR="00EC442E" w:rsidRPr="00B013C7" w:rsidRDefault="00EC442E" w:rsidP="001F53EE">
            <w:pPr>
              <w:pStyle w:val="TableParagraph"/>
              <w:ind w:left="236" w:right="227"/>
              <w:jc w:val="center"/>
              <w:rPr>
                <w:rFonts w:ascii="Times New Roman" w:hAnsi="Times New Roman" w:cs="Times New Roman"/>
                <w:sz w:val="20"/>
              </w:rPr>
            </w:pPr>
          </w:p>
        </w:tc>
      </w:tr>
      <w:tr w:rsidR="00EC442E" w:rsidRPr="00B013C7" w14:paraId="6BDBC4F0" w14:textId="77777777" w:rsidTr="001F53EE">
        <w:tc>
          <w:tcPr>
            <w:tcW w:w="2362" w:type="pct"/>
            <w:tcBorders>
              <w:top w:val="single" w:sz="4" w:space="0" w:color="auto"/>
              <w:left w:val="single" w:sz="4" w:space="0" w:color="auto"/>
              <w:bottom w:val="single" w:sz="4" w:space="0" w:color="auto"/>
              <w:right w:val="single" w:sz="4" w:space="0" w:color="auto"/>
            </w:tcBorders>
          </w:tcPr>
          <w:p w14:paraId="7FA81544" w14:textId="77777777" w:rsidR="00EC442E" w:rsidRPr="00B013C7" w:rsidRDefault="00EC442E" w:rsidP="001F53EE">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6E44C850" w14:textId="77777777" w:rsidR="00EC442E" w:rsidRPr="00B013C7" w:rsidRDefault="00EC442E" w:rsidP="001F53EE">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FC59395" w14:textId="77777777" w:rsidR="00EC442E" w:rsidRPr="00B013C7" w:rsidRDefault="00EC442E" w:rsidP="001F53EE">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9BB91F9" w14:textId="77777777" w:rsidR="00EC442E" w:rsidRPr="00B013C7" w:rsidRDefault="00EC442E" w:rsidP="001F53EE">
            <w:pPr>
              <w:pStyle w:val="TableParagraph"/>
              <w:spacing w:before="74"/>
              <w:ind w:left="236" w:right="226"/>
              <w:jc w:val="center"/>
              <w:rPr>
                <w:rFonts w:ascii="Times New Roman" w:hAnsi="Times New Roman" w:cs="Times New Roman"/>
                <w:sz w:val="20"/>
              </w:rPr>
            </w:pPr>
          </w:p>
        </w:tc>
      </w:tr>
    </w:tbl>
    <w:p w14:paraId="691F0FF7" w14:textId="77777777" w:rsidR="00EC442E" w:rsidRDefault="00EC442E" w:rsidP="00EC442E">
      <w:pPr>
        <w:rPr>
          <w:rFonts w:ascii="Calibri" w:hAnsi="Calibri" w:cs="Calibri"/>
          <w:b/>
          <w:sz w:val="20"/>
          <w:szCs w:val="20"/>
          <w:lang w:val="tr-TR"/>
        </w:rPr>
      </w:pPr>
    </w:p>
    <w:p w14:paraId="67B45C68" w14:textId="77777777" w:rsidR="00EC442E" w:rsidRDefault="00EC442E" w:rsidP="00EC442E">
      <w:pPr>
        <w:rPr>
          <w:rFonts w:ascii="Calibri" w:hAnsi="Calibri" w:cs="Calibri"/>
          <w:b/>
          <w:sz w:val="20"/>
          <w:szCs w:val="20"/>
          <w:lang w:val="tr-TR"/>
        </w:rPr>
      </w:pPr>
    </w:p>
    <w:p w14:paraId="0D49EE48" w14:textId="77777777" w:rsidR="00EC442E" w:rsidRPr="00B013C7" w:rsidRDefault="00EC442E" w:rsidP="00EC442E">
      <w:pPr>
        <w:rPr>
          <w:rFonts w:ascii="Calibri" w:hAnsi="Calibri" w:cs="Calibri"/>
          <w:b/>
          <w:sz w:val="20"/>
          <w:szCs w:val="20"/>
          <w:lang w:val="tr-TR"/>
        </w:rPr>
      </w:pPr>
    </w:p>
    <w:p w14:paraId="6846F43B" w14:textId="77777777" w:rsidR="00EC442E" w:rsidRDefault="00EC442E" w:rsidP="00EC442E">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05145E7E" w14:textId="77777777" w:rsidR="00EC442E" w:rsidRDefault="00EC442E" w:rsidP="00EC442E">
      <w:pPr>
        <w:rPr>
          <w:b/>
          <w:sz w:val="20"/>
        </w:rPr>
      </w:pPr>
      <w:r w:rsidRPr="00E738F7">
        <w:rPr>
          <w:b/>
          <w:sz w:val="20"/>
        </w:rPr>
        <w:t>Matrix of Course Learning and Program Outcomes</w:t>
      </w:r>
    </w:p>
    <w:p w14:paraId="7979C031" w14:textId="77777777" w:rsidR="00EC442E" w:rsidRDefault="00EC442E" w:rsidP="00EC442E">
      <w:pPr>
        <w:rPr>
          <w:b/>
          <w:sz w:val="20"/>
        </w:rPr>
      </w:pPr>
    </w:p>
    <w:p w14:paraId="4ECF0F63" w14:textId="77777777" w:rsidR="00EC442E" w:rsidRPr="003E67AB" w:rsidRDefault="00EC442E" w:rsidP="00EC442E">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788E1EE8" w14:textId="77777777" w:rsidR="00EC442E" w:rsidRPr="00B013C7" w:rsidRDefault="00EC442E" w:rsidP="00EC442E">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EC442E" w:rsidRPr="00B013C7" w14:paraId="68744EE5" w14:textId="77777777" w:rsidTr="001F53EE">
        <w:tc>
          <w:tcPr>
            <w:tcW w:w="879" w:type="pct"/>
            <w:gridSpan w:val="2"/>
            <w:vMerge w:val="restart"/>
            <w:tcBorders>
              <w:top w:val="single" w:sz="4" w:space="0" w:color="auto"/>
              <w:left w:val="single" w:sz="4" w:space="0" w:color="auto"/>
              <w:right w:val="single" w:sz="4" w:space="0" w:color="auto"/>
            </w:tcBorders>
          </w:tcPr>
          <w:p w14:paraId="7F44913B" w14:textId="77777777" w:rsidR="00EC442E" w:rsidRPr="00B013C7" w:rsidRDefault="00EC442E" w:rsidP="001F53EE">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04847475" w14:textId="77777777" w:rsidR="00EC442E" w:rsidRPr="00B013C7" w:rsidRDefault="00EC442E" w:rsidP="001F53EE">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EC442E" w:rsidRPr="00B013C7" w14:paraId="57351DD7" w14:textId="77777777" w:rsidTr="001F53EE">
        <w:tc>
          <w:tcPr>
            <w:tcW w:w="879" w:type="pct"/>
            <w:gridSpan w:val="2"/>
            <w:vMerge/>
            <w:tcBorders>
              <w:left w:val="single" w:sz="4" w:space="0" w:color="auto"/>
              <w:bottom w:val="single" w:sz="4" w:space="0" w:color="auto"/>
              <w:right w:val="single" w:sz="4" w:space="0" w:color="auto"/>
            </w:tcBorders>
          </w:tcPr>
          <w:p w14:paraId="51038F57" w14:textId="77777777" w:rsidR="00EC442E" w:rsidRPr="00B013C7" w:rsidRDefault="00EC442E" w:rsidP="001F53EE">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109EE8E1"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3B58C546"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5794D77C"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041B8DB6"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3018348B"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2BA47F88"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60BD3F60"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P7</w:t>
            </w:r>
          </w:p>
        </w:tc>
      </w:tr>
      <w:tr w:rsidR="00EC442E" w:rsidRPr="00B013C7" w14:paraId="6549A9D1" w14:textId="77777777" w:rsidTr="001F53EE">
        <w:tc>
          <w:tcPr>
            <w:tcW w:w="564" w:type="pct"/>
            <w:vMerge w:val="restart"/>
            <w:tcBorders>
              <w:top w:val="single" w:sz="4" w:space="0" w:color="auto"/>
              <w:left w:val="single" w:sz="4" w:space="0" w:color="auto"/>
              <w:right w:val="single" w:sz="4" w:space="0" w:color="auto"/>
            </w:tcBorders>
          </w:tcPr>
          <w:p w14:paraId="2BC6A463" w14:textId="77777777" w:rsidR="00EC442E" w:rsidRDefault="00EC442E" w:rsidP="001F53EE">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7E9D374A"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705EFD1A"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0720CBF4"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3D0CB6"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11D5705"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A0176F"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1AFD523"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1909B6D"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23A753E1"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r>
      <w:tr w:rsidR="00EC442E" w:rsidRPr="00B013C7" w14:paraId="69A3C75A" w14:textId="77777777" w:rsidTr="001F53EE">
        <w:tc>
          <w:tcPr>
            <w:tcW w:w="564" w:type="pct"/>
            <w:vMerge/>
            <w:tcBorders>
              <w:left w:val="single" w:sz="4" w:space="0" w:color="auto"/>
              <w:right w:val="single" w:sz="4" w:space="0" w:color="auto"/>
            </w:tcBorders>
          </w:tcPr>
          <w:p w14:paraId="56049C6A" w14:textId="77777777" w:rsidR="00EC442E" w:rsidRPr="00B013C7" w:rsidRDefault="00EC442E" w:rsidP="001F53E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9F17CCE"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104DACB3"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EE71BE8"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32654B1"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08BFA19"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50644DC"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C8C731B"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2328A738"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r>
      <w:tr w:rsidR="00EC442E" w:rsidRPr="00B013C7" w14:paraId="43DD5C1C" w14:textId="77777777" w:rsidTr="001F53EE">
        <w:tc>
          <w:tcPr>
            <w:tcW w:w="564" w:type="pct"/>
            <w:vMerge/>
            <w:tcBorders>
              <w:left w:val="single" w:sz="4" w:space="0" w:color="auto"/>
              <w:right w:val="single" w:sz="4" w:space="0" w:color="auto"/>
            </w:tcBorders>
          </w:tcPr>
          <w:p w14:paraId="4B23AC23" w14:textId="77777777" w:rsidR="00EC442E" w:rsidRPr="00B013C7" w:rsidRDefault="00EC442E" w:rsidP="001F53E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28F942E"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49347DE7"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DCEF4E9"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796815D"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3ED83DC"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9E855CE"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130933C"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5F8D1EA4"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r>
      <w:tr w:rsidR="00EC442E" w:rsidRPr="00B013C7" w14:paraId="128C96A9" w14:textId="77777777" w:rsidTr="001F53EE">
        <w:tc>
          <w:tcPr>
            <w:tcW w:w="564" w:type="pct"/>
            <w:vMerge/>
            <w:tcBorders>
              <w:left w:val="single" w:sz="4" w:space="0" w:color="auto"/>
              <w:right w:val="single" w:sz="4" w:space="0" w:color="auto"/>
            </w:tcBorders>
          </w:tcPr>
          <w:p w14:paraId="1E23728B" w14:textId="77777777" w:rsidR="00EC442E" w:rsidRPr="00B013C7" w:rsidRDefault="00EC442E" w:rsidP="001F53E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50EE0634"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5670CC36"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0570CDB"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6951435"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0352F9E"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3706544"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E9A344"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73294D6F"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r>
      <w:tr w:rsidR="00EC442E" w:rsidRPr="00B013C7" w14:paraId="11A5440F" w14:textId="77777777" w:rsidTr="001F53EE">
        <w:tc>
          <w:tcPr>
            <w:tcW w:w="564" w:type="pct"/>
            <w:vMerge/>
            <w:tcBorders>
              <w:left w:val="single" w:sz="4" w:space="0" w:color="auto"/>
              <w:bottom w:val="single" w:sz="4" w:space="0" w:color="auto"/>
              <w:right w:val="single" w:sz="4" w:space="0" w:color="auto"/>
            </w:tcBorders>
          </w:tcPr>
          <w:p w14:paraId="367C8446" w14:textId="77777777" w:rsidR="00EC442E" w:rsidRPr="00B013C7" w:rsidRDefault="00EC442E" w:rsidP="001F53E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1EB31B7" w14:textId="77777777" w:rsidR="00EC442E" w:rsidRPr="00B013C7" w:rsidRDefault="00EC442E" w:rsidP="001F53EE">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16DF33D7"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BD48A56"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CBC6CD"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B96A433"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D2630F1"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D303D22"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EA601F1" w14:textId="77777777" w:rsidR="00EC442E" w:rsidRPr="00B013C7" w:rsidRDefault="00EC442E" w:rsidP="001F53EE">
            <w:pPr>
              <w:rPr>
                <w:rFonts w:ascii="Calibri" w:hAnsi="Calibri" w:cs="Calibri"/>
                <w:sz w:val="20"/>
                <w:szCs w:val="20"/>
                <w:lang w:val="tr-TR"/>
              </w:rPr>
            </w:pPr>
            <w:r>
              <w:rPr>
                <w:rFonts w:ascii="Calibri" w:hAnsi="Calibri" w:cs="Calibri"/>
                <w:sz w:val="20"/>
                <w:szCs w:val="20"/>
                <w:lang w:val="tr-TR"/>
              </w:rPr>
              <w:t>3</w:t>
            </w:r>
          </w:p>
        </w:tc>
      </w:tr>
    </w:tbl>
    <w:p w14:paraId="0C30AE32" w14:textId="77777777" w:rsidR="00EC442E" w:rsidRPr="00B013C7" w:rsidRDefault="00EC442E" w:rsidP="00EC442E">
      <w:pPr>
        <w:rPr>
          <w:rFonts w:ascii="Calibri" w:hAnsi="Calibri" w:cs="Calibri"/>
          <w:b/>
          <w:sz w:val="20"/>
          <w:szCs w:val="20"/>
          <w:lang w:val="tr-TR"/>
        </w:rPr>
      </w:pPr>
    </w:p>
    <w:p w14:paraId="4297773A" w14:textId="77777777" w:rsidR="00EC442E" w:rsidRPr="00033ACC" w:rsidRDefault="00EC442E" w:rsidP="00EC442E">
      <w:pPr>
        <w:rPr>
          <w:sz w:val="20"/>
          <w:lang w:val="tr-TR"/>
        </w:rPr>
      </w:pPr>
      <w:r w:rsidRPr="00033ACC">
        <w:rPr>
          <w:sz w:val="20"/>
          <w:lang w:val="tr-TR"/>
        </w:rPr>
        <w:t>Katkı Düzeyi: 1: Çok Düşük 2: Düşük 3: Orta 4: Yüksek 5: Çok Yüksek</w:t>
      </w:r>
    </w:p>
    <w:p w14:paraId="47C5B55A" w14:textId="77777777" w:rsidR="00EC442E" w:rsidRPr="00033ACC" w:rsidRDefault="00EC442E" w:rsidP="00EC442E">
      <w:pPr>
        <w:rPr>
          <w:lang w:val="tr-TR"/>
        </w:rPr>
      </w:pPr>
    </w:p>
    <w:p w14:paraId="06CB09E7" w14:textId="77777777" w:rsidR="00EC442E" w:rsidRDefault="00EC442E" w:rsidP="00EC442E">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36478BFB" w14:textId="77777777" w:rsidR="00EC442E" w:rsidRDefault="00EC442E" w:rsidP="00EC442E">
      <w:pPr>
        <w:rPr>
          <w:b/>
          <w:bCs/>
        </w:rPr>
      </w:pPr>
    </w:p>
    <w:p w14:paraId="0602E0C3" w14:textId="77777777" w:rsidR="00FE17BB" w:rsidRPr="000F2634"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3775437A" w14:textId="77777777" w:rsidR="00FE17BB" w:rsidRPr="000F2634"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28AA605C" w14:textId="77777777" w:rsidR="00FE17BB" w:rsidRPr="000F2634"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2B3F7660" w14:textId="77777777" w:rsidR="00FE17BB" w:rsidRPr="000F2634"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3CAD0942" w14:textId="77777777" w:rsidR="00FE17BB" w:rsidRPr="000F2634"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5548EE49" w14:textId="77777777" w:rsidR="00FE17BB" w:rsidRPr="000F2634"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178FE978" w14:textId="7F5492CF" w:rsidR="00EC442E" w:rsidRPr="00FE17BB" w:rsidRDefault="00FE17BB" w:rsidP="00FE17BB">
      <w:pPr>
        <w:pStyle w:val="ListParagraph"/>
        <w:numPr>
          <w:ilvl w:val="0"/>
          <w:numId w:val="8"/>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EC442E" w:rsidRPr="00FE17B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4E3E4925" w14:textId="77777777" w:rsidR="00EC442E" w:rsidRPr="008200DD" w:rsidRDefault="00EC442E" w:rsidP="00EC442E">
      <w:pPr>
        <w:pStyle w:val="FootnoteText"/>
        <w:rPr>
          <w:lang w:val="tr-TR"/>
        </w:rPr>
      </w:pPr>
      <w:r>
        <w:rPr>
          <w:rStyle w:val="FootnoteReference"/>
        </w:rPr>
        <w:footnoteRef/>
      </w:r>
      <w:r w:rsidRPr="00EC442E">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4688F3B9" w14:textId="77777777" w:rsidR="00EC442E" w:rsidRPr="008200DD" w:rsidRDefault="00EC442E" w:rsidP="00EC442E">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EC5B9D"/>
    <w:multiLevelType w:val="hybridMultilevel"/>
    <w:tmpl w:val="5ED0C1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2D1847"/>
    <w:multiLevelType w:val="multilevel"/>
    <w:tmpl w:val="20048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C16BDC"/>
    <w:multiLevelType w:val="hybridMultilevel"/>
    <w:tmpl w:val="9CE0A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254D42"/>
    <w:multiLevelType w:val="multilevel"/>
    <w:tmpl w:val="2ED40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BE4E87"/>
    <w:multiLevelType w:val="multilevel"/>
    <w:tmpl w:val="93C44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D8A5848"/>
    <w:multiLevelType w:val="multilevel"/>
    <w:tmpl w:val="25349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3197088">
    <w:abstractNumId w:val="7"/>
  </w:num>
  <w:num w:numId="2" w16cid:durableId="1636327038">
    <w:abstractNumId w:val="5"/>
  </w:num>
  <w:num w:numId="3" w16cid:durableId="1461072380">
    <w:abstractNumId w:val="4"/>
  </w:num>
  <w:num w:numId="4" w16cid:durableId="328756388">
    <w:abstractNumId w:val="1"/>
  </w:num>
  <w:num w:numId="5" w16cid:durableId="1881091187">
    <w:abstractNumId w:val="2"/>
  </w:num>
  <w:num w:numId="6" w16cid:durableId="1683122821">
    <w:abstractNumId w:val="3"/>
  </w:num>
  <w:num w:numId="7" w16cid:durableId="1433159568">
    <w:abstractNumId w:val="6"/>
  </w:num>
  <w:num w:numId="8"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107DC0"/>
    <w:rsid w:val="00154FD6"/>
    <w:rsid w:val="001866A0"/>
    <w:rsid w:val="001C50EB"/>
    <w:rsid w:val="001D2694"/>
    <w:rsid w:val="001F3F37"/>
    <w:rsid w:val="002008DA"/>
    <w:rsid w:val="0023660D"/>
    <w:rsid w:val="003D5955"/>
    <w:rsid w:val="003E67AB"/>
    <w:rsid w:val="00407D60"/>
    <w:rsid w:val="004319AD"/>
    <w:rsid w:val="00433C84"/>
    <w:rsid w:val="00452AFF"/>
    <w:rsid w:val="004D28AA"/>
    <w:rsid w:val="00547A04"/>
    <w:rsid w:val="00572532"/>
    <w:rsid w:val="005B1C41"/>
    <w:rsid w:val="00615A81"/>
    <w:rsid w:val="006B5BFA"/>
    <w:rsid w:val="006B6CEB"/>
    <w:rsid w:val="006E2F61"/>
    <w:rsid w:val="006E56E0"/>
    <w:rsid w:val="00714032"/>
    <w:rsid w:val="007169FD"/>
    <w:rsid w:val="0081481D"/>
    <w:rsid w:val="008200DD"/>
    <w:rsid w:val="00853D18"/>
    <w:rsid w:val="00880CC7"/>
    <w:rsid w:val="008B6AF4"/>
    <w:rsid w:val="00A65C12"/>
    <w:rsid w:val="00AC4531"/>
    <w:rsid w:val="00C1474C"/>
    <w:rsid w:val="00C17A6A"/>
    <w:rsid w:val="00CE612C"/>
    <w:rsid w:val="00D14579"/>
    <w:rsid w:val="00D2379B"/>
    <w:rsid w:val="00D52BA4"/>
    <w:rsid w:val="00DC1973"/>
    <w:rsid w:val="00DF43BB"/>
    <w:rsid w:val="00E929DA"/>
    <w:rsid w:val="00EA259C"/>
    <w:rsid w:val="00EC442E"/>
    <w:rsid w:val="00FC1669"/>
    <w:rsid w:val="00FE17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NormalWeb">
    <w:name w:val="Normal (Web)"/>
    <w:basedOn w:val="Normal"/>
    <w:uiPriority w:val="99"/>
    <w:semiHidden/>
    <w:unhideWhenUsed/>
    <w:rsid w:val="004319AD"/>
  </w:style>
  <w:style w:type="paragraph" w:styleId="ListParagraph">
    <w:name w:val="List Paragraph"/>
    <w:basedOn w:val="Normal"/>
    <w:uiPriority w:val="34"/>
    <w:qFormat/>
    <w:rsid w:val="00431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4642">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703671920">
      <w:bodyDiv w:val="1"/>
      <w:marLeft w:val="0"/>
      <w:marRight w:val="0"/>
      <w:marTop w:val="0"/>
      <w:marBottom w:val="0"/>
      <w:divBdr>
        <w:top w:val="none" w:sz="0" w:space="0" w:color="auto"/>
        <w:left w:val="none" w:sz="0" w:space="0" w:color="auto"/>
        <w:bottom w:val="none" w:sz="0" w:space="0" w:color="auto"/>
        <w:right w:val="none" w:sz="0" w:space="0" w:color="auto"/>
      </w:divBdr>
    </w:div>
    <w:div w:id="1062095896">
      <w:bodyDiv w:val="1"/>
      <w:marLeft w:val="0"/>
      <w:marRight w:val="0"/>
      <w:marTop w:val="0"/>
      <w:marBottom w:val="0"/>
      <w:divBdr>
        <w:top w:val="none" w:sz="0" w:space="0" w:color="auto"/>
        <w:left w:val="none" w:sz="0" w:space="0" w:color="auto"/>
        <w:bottom w:val="none" w:sz="0" w:space="0" w:color="auto"/>
        <w:right w:val="none" w:sz="0" w:space="0" w:color="auto"/>
      </w:divBdr>
    </w:div>
    <w:div w:id="1505897386">
      <w:bodyDiv w:val="1"/>
      <w:marLeft w:val="0"/>
      <w:marRight w:val="0"/>
      <w:marTop w:val="0"/>
      <w:marBottom w:val="0"/>
      <w:divBdr>
        <w:top w:val="none" w:sz="0" w:space="0" w:color="auto"/>
        <w:left w:val="none" w:sz="0" w:space="0" w:color="auto"/>
        <w:bottom w:val="none" w:sz="0" w:space="0" w:color="auto"/>
        <w:right w:val="none" w:sz="0" w:space="0" w:color="auto"/>
      </w:divBdr>
    </w:div>
    <w:div w:id="1605384107">
      <w:bodyDiv w:val="1"/>
      <w:marLeft w:val="0"/>
      <w:marRight w:val="0"/>
      <w:marTop w:val="0"/>
      <w:marBottom w:val="0"/>
      <w:divBdr>
        <w:top w:val="none" w:sz="0" w:space="0" w:color="auto"/>
        <w:left w:val="none" w:sz="0" w:space="0" w:color="auto"/>
        <w:bottom w:val="none" w:sz="0" w:space="0" w:color="auto"/>
        <w:right w:val="none" w:sz="0" w:space="0" w:color="auto"/>
      </w:divBdr>
    </w:div>
    <w:div w:id="161496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2307</Words>
  <Characters>13151</Characters>
  <Application>Microsoft Office Word</Application>
  <DocSecurity>0</DocSecurity>
  <Lines>109</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23</cp:revision>
  <dcterms:created xsi:type="dcterms:W3CDTF">2024-07-30T11:26:00Z</dcterms:created>
  <dcterms:modified xsi:type="dcterms:W3CDTF">2025-08-29T19:44:00Z</dcterms:modified>
</cp:coreProperties>
</file>